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34B9" w:rsidRPr="00756B0D" w:rsidRDefault="000A6FFA" w:rsidP="00756B0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-450215</wp:posOffset>
            </wp:positionV>
            <wp:extent cx="7543800" cy="10715625"/>
            <wp:effectExtent l="19050" t="0" r="0" b="0"/>
            <wp:wrapNone/>
            <wp:docPr id="5" name="Рисунок 1" descr="C:\Documents and Settings\user\Рабочий стол\0_aff80_8a02d04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0_aff80_8a02d04_XL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1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6874" w:rsidRPr="000A6FFA" w:rsidRDefault="00266874" w:rsidP="00266874">
      <w:pPr>
        <w:spacing w:after="0" w:line="360" w:lineRule="auto"/>
        <w:ind w:firstLine="709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0A6FFA">
        <w:rPr>
          <w:rFonts w:ascii="Times New Roman" w:hAnsi="Times New Roman"/>
          <w:b/>
          <w:color w:val="0000FF"/>
          <w:sz w:val="28"/>
          <w:szCs w:val="28"/>
          <w:lang w:val="ba-RU"/>
        </w:rPr>
        <w:t xml:space="preserve">Муниципальное автономное дошкольное образовательное учреждение центр развития ребенка – детский сад </w:t>
      </w:r>
      <w:r w:rsidRPr="000A6FFA">
        <w:rPr>
          <w:rFonts w:ascii="Times New Roman" w:hAnsi="Times New Roman"/>
          <w:b/>
          <w:color w:val="0000FF"/>
          <w:sz w:val="28"/>
          <w:szCs w:val="28"/>
        </w:rPr>
        <w:t>«</w:t>
      </w:r>
      <w:proofErr w:type="spellStart"/>
      <w:r w:rsidRPr="000A6FFA">
        <w:rPr>
          <w:rFonts w:ascii="Times New Roman" w:hAnsi="Times New Roman"/>
          <w:b/>
          <w:color w:val="0000FF"/>
          <w:sz w:val="28"/>
          <w:szCs w:val="28"/>
        </w:rPr>
        <w:t>Бэпембэ</w:t>
      </w:r>
      <w:proofErr w:type="spellEnd"/>
      <w:r w:rsidRPr="000A6FFA">
        <w:rPr>
          <w:rFonts w:ascii="Times New Roman" w:hAnsi="Times New Roman"/>
          <w:b/>
          <w:color w:val="0000FF"/>
          <w:sz w:val="28"/>
          <w:szCs w:val="28"/>
        </w:rPr>
        <w:t xml:space="preserve">» села </w:t>
      </w:r>
      <w:proofErr w:type="spellStart"/>
      <w:r w:rsidRPr="000A6FFA">
        <w:rPr>
          <w:rFonts w:ascii="Times New Roman" w:hAnsi="Times New Roman"/>
          <w:b/>
          <w:color w:val="0000FF"/>
          <w:sz w:val="28"/>
          <w:szCs w:val="28"/>
        </w:rPr>
        <w:t>Акъяр</w:t>
      </w:r>
      <w:proofErr w:type="spellEnd"/>
      <w:r w:rsidRPr="000A6FFA">
        <w:rPr>
          <w:rFonts w:ascii="Times New Roman" w:hAnsi="Times New Roman"/>
          <w:b/>
          <w:color w:val="0000FF"/>
          <w:sz w:val="28"/>
          <w:szCs w:val="28"/>
        </w:rPr>
        <w:t xml:space="preserve"> муниципального района </w:t>
      </w:r>
      <w:proofErr w:type="spellStart"/>
      <w:r w:rsidRPr="000A6FFA">
        <w:rPr>
          <w:rFonts w:ascii="Times New Roman" w:hAnsi="Times New Roman"/>
          <w:b/>
          <w:color w:val="0000FF"/>
          <w:sz w:val="28"/>
          <w:szCs w:val="28"/>
        </w:rPr>
        <w:t>Хайбуллинский</w:t>
      </w:r>
      <w:proofErr w:type="spellEnd"/>
      <w:r w:rsidRPr="000A6FFA">
        <w:rPr>
          <w:rFonts w:ascii="Times New Roman" w:hAnsi="Times New Roman"/>
          <w:b/>
          <w:color w:val="0000FF"/>
          <w:sz w:val="28"/>
          <w:szCs w:val="28"/>
        </w:rPr>
        <w:t xml:space="preserve"> район </w:t>
      </w:r>
    </w:p>
    <w:p w:rsidR="00266874" w:rsidRPr="000A6FFA" w:rsidRDefault="00266874" w:rsidP="00266874">
      <w:pPr>
        <w:spacing w:after="0" w:line="360" w:lineRule="auto"/>
        <w:ind w:firstLine="709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0A6FFA">
        <w:rPr>
          <w:rFonts w:ascii="Times New Roman" w:hAnsi="Times New Roman"/>
          <w:b/>
          <w:color w:val="0000FF"/>
          <w:sz w:val="28"/>
          <w:szCs w:val="28"/>
        </w:rPr>
        <w:t>Республики Башкортостан</w:t>
      </w:r>
    </w:p>
    <w:p w:rsidR="00302644" w:rsidRPr="000A6FFA" w:rsidRDefault="00302644" w:rsidP="0030264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266874" w:rsidRPr="000A6FFA" w:rsidRDefault="00266874" w:rsidP="0030264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266874" w:rsidRDefault="00266874" w:rsidP="0030264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74" w:rsidRDefault="00266874" w:rsidP="0030264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74" w:rsidRDefault="00266874" w:rsidP="0030264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74" w:rsidRDefault="00266874" w:rsidP="0030264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874" w:rsidRPr="000A6FFA" w:rsidRDefault="00266874" w:rsidP="00266874">
      <w:pPr>
        <w:pStyle w:val="c1"/>
        <w:spacing w:before="0" w:beforeAutospacing="0" w:after="0" w:afterAutospacing="0" w:line="360" w:lineRule="auto"/>
        <w:ind w:firstLine="709"/>
        <w:jc w:val="center"/>
        <w:rPr>
          <w:rStyle w:val="c6"/>
          <w:b/>
          <w:bCs/>
          <w:color w:val="0000FF"/>
          <w:sz w:val="40"/>
          <w:szCs w:val="40"/>
        </w:rPr>
      </w:pPr>
      <w:r w:rsidRPr="000A6FFA">
        <w:rPr>
          <w:rStyle w:val="c6"/>
          <w:b/>
          <w:bCs/>
          <w:color w:val="0000FF"/>
          <w:sz w:val="40"/>
          <w:szCs w:val="40"/>
        </w:rPr>
        <w:t xml:space="preserve">Познавательно-исследовательский  </w:t>
      </w:r>
    </w:p>
    <w:p w:rsidR="00266874" w:rsidRPr="000A6FFA" w:rsidRDefault="00266874" w:rsidP="00266874">
      <w:pPr>
        <w:pStyle w:val="c1"/>
        <w:spacing w:before="0" w:beforeAutospacing="0" w:after="0" w:afterAutospacing="0" w:line="360" w:lineRule="auto"/>
        <w:ind w:firstLine="709"/>
        <w:jc w:val="center"/>
        <w:rPr>
          <w:rStyle w:val="c6"/>
          <w:b/>
          <w:bCs/>
          <w:color w:val="0000FF"/>
          <w:sz w:val="40"/>
          <w:szCs w:val="40"/>
        </w:rPr>
      </w:pPr>
      <w:r w:rsidRPr="000A6FFA">
        <w:rPr>
          <w:rStyle w:val="c6"/>
          <w:b/>
          <w:bCs/>
          <w:color w:val="0000FF"/>
          <w:sz w:val="40"/>
          <w:szCs w:val="40"/>
        </w:rPr>
        <w:t>проект на  тему:</w:t>
      </w:r>
    </w:p>
    <w:p w:rsidR="00266874" w:rsidRPr="000A6FFA" w:rsidRDefault="00266874" w:rsidP="000A6FFA">
      <w:pPr>
        <w:pStyle w:val="c1"/>
        <w:spacing w:before="0" w:beforeAutospacing="0" w:after="0" w:afterAutospacing="0" w:line="360" w:lineRule="auto"/>
        <w:ind w:firstLine="142"/>
        <w:jc w:val="center"/>
        <w:rPr>
          <w:rStyle w:val="c6"/>
          <w:b/>
          <w:bCs/>
          <w:color w:val="0000FF"/>
          <w:sz w:val="32"/>
          <w:szCs w:val="32"/>
        </w:rPr>
      </w:pPr>
      <w:r w:rsidRPr="000A6FFA">
        <w:rPr>
          <w:rStyle w:val="c6"/>
          <w:b/>
          <w:bCs/>
          <w:color w:val="0000FF"/>
          <w:sz w:val="32"/>
          <w:szCs w:val="32"/>
        </w:rPr>
        <w:t>«</w:t>
      </w:r>
      <w:r w:rsidRPr="000A6FFA">
        <w:rPr>
          <w:b/>
          <w:color w:val="0000FF"/>
          <w:spacing w:val="-4"/>
          <w:sz w:val="32"/>
          <w:szCs w:val="32"/>
        </w:rPr>
        <w:t xml:space="preserve">Путешествие в  заказник  районного  значения </w:t>
      </w:r>
      <w:proofErr w:type="gramStart"/>
      <w:r w:rsidRPr="000A6FFA">
        <w:rPr>
          <w:b/>
          <w:color w:val="0000FF"/>
          <w:spacing w:val="-4"/>
          <w:sz w:val="32"/>
          <w:szCs w:val="32"/>
        </w:rPr>
        <w:t>Каин-Кабак</w:t>
      </w:r>
      <w:proofErr w:type="gramEnd"/>
      <w:r w:rsidRPr="000A6FFA">
        <w:rPr>
          <w:rStyle w:val="c6"/>
          <w:b/>
          <w:bCs/>
          <w:color w:val="0000FF"/>
          <w:sz w:val="32"/>
          <w:szCs w:val="32"/>
        </w:rPr>
        <w:t>»</w:t>
      </w:r>
    </w:p>
    <w:p w:rsidR="00266874" w:rsidRPr="000A6FFA" w:rsidRDefault="00266874" w:rsidP="00266874">
      <w:pPr>
        <w:pStyle w:val="c1"/>
        <w:spacing w:before="0" w:beforeAutospacing="0" w:after="0" w:afterAutospacing="0" w:line="360" w:lineRule="auto"/>
        <w:ind w:firstLine="709"/>
        <w:jc w:val="center"/>
        <w:rPr>
          <w:b/>
          <w:color w:val="0000FF"/>
          <w:sz w:val="40"/>
          <w:szCs w:val="40"/>
        </w:rPr>
      </w:pPr>
      <w:r w:rsidRPr="000A6FFA">
        <w:rPr>
          <w:rStyle w:val="c6"/>
          <w:b/>
          <w:bCs/>
          <w:color w:val="0000FF"/>
          <w:sz w:val="40"/>
          <w:szCs w:val="40"/>
        </w:rPr>
        <w:t>«(дно  древнего  моря)»</w:t>
      </w:r>
    </w:p>
    <w:p w:rsidR="00266874" w:rsidRPr="000A6FFA" w:rsidRDefault="00266874" w:rsidP="00266874">
      <w:pPr>
        <w:pStyle w:val="c1"/>
        <w:spacing w:before="0" w:beforeAutospacing="0" w:after="0" w:afterAutospacing="0" w:line="360" w:lineRule="auto"/>
        <w:ind w:firstLine="709"/>
        <w:jc w:val="center"/>
        <w:rPr>
          <w:b/>
          <w:color w:val="0000FF"/>
          <w:sz w:val="40"/>
          <w:szCs w:val="40"/>
        </w:rPr>
      </w:pPr>
    </w:p>
    <w:p w:rsidR="00302644" w:rsidRPr="000A6FFA" w:rsidRDefault="00302644" w:rsidP="00302644">
      <w:pPr>
        <w:spacing w:after="0" w:line="360" w:lineRule="auto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02644" w:rsidRPr="000A6FFA" w:rsidRDefault="00302644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02644" w:rsidRPr="000A6FFA" w:rsidRDefault="00302644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02644" w:rsidRPr="000A6FFA" w:rsidRDefault="00302644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02644" w:rsidRPr="000A6FFA" w:rsidRDefault="00302644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02644" w:rsidRPr="000A6FFA" w:rsidRDefault="00302644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02644" w:rsidRPr="000A6FFA" w:rsidRDefault="00302644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302644" w:rsidRPr="000A6FFA" w:rsidRDefault="00302644" w:rsidP="00DF7328">
      <w:pPr>
        <w:spacing w:after="0" w:line="360" w:lineRule="auto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266874" w:rsidRPr="000A6FFA" w:rsidRDefault="000A6FFA" w:rsidP="00DF7328">
      <w:pPr>
        <w:pStyle w:val="aa"/>
        <w:spacing w:after="0"/>
        <w:ind w:firstLine="709"/>
        <w:jc w:val="right"/>
        <w:rPr>
          <w:rFonts w:ascii="Times New Roman" w:hAnsi="Times New Roman"/>
          <w:b/>
          <w:color w:val="0000FF"/>
          <w:sz w:val="28"/>
          <w:szCs w:val="28"/>
        </w:rPr>
      </w:pPr>
      <w:r>
        <w:rPr>
          <w:rFonts w:ascii="Times New Roman" w:hAnsi="Times New Roman"/>
          <w:b/>
          <w:color w:val="0000FF"/>
          <w:sz w:val="28"/>
          <w:szCs w:val="28"/>
        </w:rPr>
        <w:t xml:space="preserve">                    </w:t>
      </w:r>
      <w:r w:rsidR="00266874" w:rsidRPr="000A6FFA">
        <w:rPr>
          <w:rFonts w:ascii="Times New Roman" w:hAnsi="Times New Roman"/>
          <w:b/>
          <w:color w:val="0000FF"/>
          <w:sz w:val="28"/>
          <w:szCs w:val="28"/>
        </w:rPr>
        <w:t xml:space="preserve">Участники проекта: </w:t>
      </w:r>
    </w:p>
    <w:p w:rsidR="00266874" w:rsidRPr="000A6FFA" w:rsidRDefault="00266874" w:rsidP="00DF7328">
      <w:pPr>
        <w:pStyle w:val="aa"/>
        <w:spacing w:after="0"/>
        <w:ind w:left="0" w:firstLine="709"/>
        <w:jc w:val="right"/>
        <w:rPr>
          <w:rFonts w:ascii="Times New Roman" w:hAnsi="Times New Roman"/>
          <w:color w:val="0000FF"/>
          <w:sz w:val="28"/>
          <w:szCs w:val="28"/>
        </w:rPr>
      </w:pPr>
      <w:r w:rsidRPr="000A6FFA">
        <w:rPr>
          <w:rFonts w:ascii="Times New Roman" w:hAnsi="Times New Roman"/>
          <w:color w:val="0000FF"/>
          <w:sz w:val="28"/>
          <w:szCs w:val="28"/>
        </w:rPr>
        <w:t xml:space="preserve">дети  подготовительной   группы и родители </w:t>
      </w:r>
    </w:p>
    <w:p w:rsidR="00266874" w:rsidRPr="000A6FFA" w:rsidRDefault="00266874" w:rsidP="00DF7328">
      <w:pPr>
        <w:pStyle w:val="aa"/>
        <w:spacing w:after="0"/>
        <w:ind w:left="0" w:firstLine="709"/>
        <w:jc w:val="right"/>
        <w:rPr>
          <w:rFonts w:ascii="Times New Roman" w:hAnsi="Times New Roman"/>
          <w:color w:val="0000FF"/>
          <w:sz w:val="28"/>
          <w:szCs w:val="28"/>
        </w:rPr>
      </w:pPr>
      <w:r w:rsidRPr="000A6FFA">
        <w:rPr>
          <w:rFonts w:ascii="Times New Roman" w:hAnsi="Times New Roman"/>
          <w:b/>
          <w:color w:val="0000FF"/>
          <w:sz w:val="28"/>
          <w:szCs w:val="28"/>
        </w:rPr>
        <w:t>Руководитель:</w:t>
      </w:r>
      <w:r w:rsidRPr="000A6FFA">
        <w:rPr>
          <w:rFonts w:ascii="Times New Roman" w:hAnsi="Times New Roman"/>
          <w:b/>
          <w:i/>
          <w:color w:val="0000FF"/>
          <w:sz w:val="28"/>
          <w:szCs w:val="28"/>
        </w:rPr>
        <w:t xml:space="preserve"> </w:t>
      </w:r>
      <w:r w:rsidRPr="000A6FFA">
        <w:rPr>
          <w:rFonts w:ascii="Times New Roman" w:hAnsi="Times New Roman"/>
          <w:color w:val="0000FF"/>
          <w:sz w:val="28"/>
          <w:szCs w:val="28"/>
        </w:rPr>
        <w:t>воспитатель</w:t>
      </w:r>
    </w:p>
    <w:p w:rsidR="00302644" w:rsidRPr="000A6FFA" w:rsidRDefault="00266874" w:rsidP="00DF7328">
      <w:pPr>
        <w:pStyle w:val="aa"/>
        <w:spacing w:after="0"/>
        <w:ind w:left="0" w:firstLine="709"/>
        <w:jc w:val="right"/>
        <w:rPr>
          <w:rFonts w:ascii="Times New Roman" w:hAnsi="Times New Roman"/>
          <w:color w:val="0000FF"/>
          <w:sz w:val="28"/>
          <w:szCs w:val="28"/>
        </w:rPr>
      </w:pPr>
      <w:proofErr w:type="spellStart"/>
      <w:r w:rsidRPr="000A6FFA">
        <w:rPr>
          <w:rFonts w:ascii="Times New Roman" w:hAnsi="Times New Roman"/>
          <w:color w:val="0000FF"/>
          <w:sz w:val="28"/>
          <w:szCs w:val="28"/>
        </w:rPr>
        <w:t>Хисамова</w:t>
      </w:r>
      <w:proofErr w:type="spellEnd"/>
      <w:r w:rsidRPr="000A6FFA">
        <w:rPr>
          <w:rFonts w:ascii="Times New Roman" w:hAnsi="Times New Roman"/>
          <w:color w:val="0000FF"/>
          <w:sz w:val="28"/>
          <w:szCs w:val="28"/>
        </w:rPr>
        <w:t xml:space="preserve">  Гузель  </w:t>
      </w:r>
      <w:proofErr w:type="spellStart"/>
      <w:r w:rsidRPr="000A6FFA">
        <w:rPr>
          <w:rFonts w:ascii="Times New Roman" w:hAnsi="Times New Roman"/>
          <w:color w:val="0000FF"/>
          <w:sz w:val="28"/>
          <w:szCs w:val="28"/>
        </w:rPr>
        <w:t>Равилевна</w:t>
      </w:r>
      <w:proofErr w:type="spellEnd"/>
    </w:p>
    <w:p w:rsidR="00302644" w:rsidRPr="000A6FFA" w:rsidRDefault="00302644" w:rsidP="00DF7328">
      <w:pPr>
        <w:spacing w:after="0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DF7328" w:rsidRPr="000A6FFA" w:rsidRDefault="00DF7328" w:rsidP="00DF7328">
      <w:pPr>
        <w:spacing w:after="0"/>
        <w:ind w:firstLine="709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</w:p>
    <w:p w:rsidR="00EE1819" w:rsidRPr="003022BC" w:rsidRDefault="00A96CFF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lastRenderedPageBreak/>
        <w:t>Вид проекта:</w:t>
      </w:r>
      <w:r w:rsidR="006A539A" w:rsidRPr="006A539A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>познавательно - исследовательский</w:t>
      </w:r>
    </w:p>
    <w:p w:rsidR="006A539A" w:rsidRPr="003022BC" w:rsidRDefault="00A96CF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Цель проекта: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Создание условий для восп</w:t>
      </w:r>
      <w:r w:rsidR="00756B0D">
        <w:rPr>
          <w:rFonts w:ascii="Times New Roman" w:hAnsi="Times New Roman" w:cs="Times New Roman"/>
          <w:color w:val="000000" w:themeColor="text1"/>
          <w:sz w:val="28"/>
          <w:szCs w:val="28"/>
        </w:rPr>
        <w:t>итания экологической культуры</w:t>
      </w:r>
      <w:r w:rsidR="00756B0D" w:rsidRPr="00756B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56B0D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756B0D" w:rsidRPr="00756B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>развития познавательных и творческих способностей детей в процессе реализации Проектной  деятельности на тему: «Путешествие  к  Берёзовой  бровке  - Каин- Кабак  (дну  древнего моря</w:t>
      </w:r>
      <w:proofErr w:type="gramStart"/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)</w:t>
      </w:r>
      <w:proofErr w:type="gramEnd"/>
    </w:p>
    <w:p w:rsidR="00065053" w:rsidRPr="003022BC" w:rsidRDefault="00A96CF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Задачи: </w:t>
      </w:r>
    </w:p>
    <w:p w:rsidR="006A539A" w:rsidRPr="00756B0D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Образовательные</w:t>
      </w:r>
      <w:r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>расширять представления детей об об</w:t>
      </w:r>
      <w:r w:rsidR="00756B0D">
        <w:rPr>
          <w:rFonts w:ascii="Times New Roman" w:hAnsi="Times New Roman" w:cs="Times New Roman"/>
          <w:color w:val="000000" w:themeColor="text1"/>
          <w:sz w:val="28"/>
          <w:szCs w:val="28"/>
        </w:rPr>
        <w:t>итателях морских глубин,</w:t>
      </w:r>
      <w:r w:rsidR="00756B0D" w:rsidRPr="00756B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56B0D">
        <w:rPr>
          <w:rFonts w:ascii="Times New Roman" w:hAnsi="Times New Roman" w:cs="Times New Roman"/>
          <w:color w:val="000000" w:themeColor="text1"/>
          <w:sz w:val="28"/>
          <w:szCs w:val="28"/>
        </w:rPr>
        <w:t>умение</w:t>
      </w:r>
      <w:r w:rsidR="00756B0D" w:rsidRPr="00756B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размышлять; </w:t>
      </w:r>
      <w:r w:rsidR="00756B0D">
        <w:rPr>
          <w:rFonts w:ascii="Times New Roman" w:hAnsi="Times New Roman" w:cs="Times New Roman"/>
          <w:color w:val="000000" w:themeColor="text1"/>
          <w:sz w:val="28"/>
          <w:szCs w:val="28"/>
        </w:rPr>
        <w:t>ф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>ормировать навыки исследовательской деятельности;</w:t>
      </w:r>
      <w:r w:rsidR="00756B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>учить охранять окружающую среду.</w:t>
      </w:r>
    </w:p>
    <w:p w:rsidR="006A539A" w:rsidRPr="003022BC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Развивающие</w:t>
      </w:r>
      <w:proofErr w:type="gramEnd"/>
      <w:r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  <w:r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развивать умение сравнивать и анализировать. Развивать воображение, мышление в процессе наблюдения, исследования природных объектов. Развивать умение передавать свои чувства от общений с природой в рисунках и поделках. Развивать исследовательские навыки: принимать и ставить цель, выделять существенные признаки и связи, выдвигать различные гипотезы, отбирать средства и материалы для самостоятельной деятельности, на основе  экспериментов   делать  простейшие  умозаключения и выводы.</w:t>
      </w:r>
    </w:p>
    <w:p w:rsidR="006A539A" w:rsidRPr="003022BC" w:rsidRDefault="00DF7328" w:rsidP="00DF7328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 </w:t>
      </w:r>
      <w:r w:rsidR="006A539A"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Воспитывающие: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воспитывать бережное отношение к природе,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>самостоятельность, наблюдательность к явлениям  и любознательность к  познанию  окружающей  природы.</w:t>
      </w:r>
    </w:p>
    <w:p w:rsidR="00DF7328" w:rsidRDefault="00A96CFF" w:rsidP="00DF7328">
      <w:pPr>
        <w:spacing w:line="360" w:lineRule="auto"/>
        <w:ind w:firstLine="709"/>
        <w:jc w:val="both"/>
        <w:rPr>
          <w:rFonts w:ascii="Times New Roman" w:hAnsi="Times New Roman" w:cs="Times New Roman"/>
          <w:color w:val="0000FF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Ожидаемый результат:</w:t>
      </w:r>
      <w:r w:rsidR="006A539A" w:rsidRPr="000F6CE5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</w:p>
    <w:p w:rsidR="006A539A" w:rsidRPr="00DF7328" w:rsidRDefault="006A539A" w:rsidP="00DF7328">
      <w:pPr>
        <w:spacing w:line="360" w:lineRule="auto"/>
        <w:ind w:firstLine="709"/>
        <w:jc w:val="both"/>
        <w:rPr>
          <w:rFonts w:ascii="Times New Roman" w:hAnsi="Times New Roman" w:cs="Times New Roman"/>
          <w:color w:val="0000FF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• владеть понятиями «морские животные», «рыбы», «моллюски», «ракушки», «белемниты»;</w:t>
      </w:r>
    </w:p>
    <w:p w:rsidR="002A33D0" w:rsidRPr="0062275E" w:rsidRDefault="006A539A" w:rsidP="002A33D0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• иметь представление о взаимосвязи деятельности человека и окружающей среды;</w:t>
      </w:r>
    </w:p>
    <w:p w:rsidR="006A539A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 xml:space="preserve"> • сформировать первоначальные навыки экологически грамотного поведения в природе;</w:t>
      </w:r>
    </w:p>
    <w:p w:rsidR="00A96CFF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 xml:space="preserve"> • составлять описательный рассказ о морских обитателях.</w:t>
      </w:r>
    </w:p>
    <w:p w:rsidR="0062275E" w:rsidRDefault="0062275E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2275E" w:rsidRPr="00065053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Участники проекта:</w:t>
      </w:r>
      <w:r w:rsidR="002A50FC">
        <w:rPr>
          <w:rFonts w:ascii="Times New Roman" w:hAnsi="Times New Roman" w:cs="Times New Roman"/>
          <w:sz w:val="28"/>
          <w:szCs w:val="28"/>
        </w:rPr>
        <w:t xml:space="preserve"> дети  </w:t>
      </w:r>
      <w:r w:rsidR="00266874">
        <w:rPr>
          <w:rFonts w:ascii="Times New Roman" w:hAnsi="Times New Roman" w:cs="Times New Roman"/>
          <w:sz w:val="28"/>
          <w:szCs w:val="28"/>
        </w:rPr>
        <w:t>подготовительной</w:t>
      </w:r>
      <w:r w:rsidR="002A50FC">
        <w:rPr>
          <w:rFonts w:ascii="Times New Roman" w:hAnsi="Times New Roman" w:cs="Times New Roman"/>
          <w:sz w:val="28"/>
          <w:szCs w:val="28"/>
        </w:rPr>
        <w:t xml:space="preserve">  группы</w:t>
      </w:r>
      <w:r w:rsidRPr="00065053">
        <w:rPr>
          <w:rFonts w:ascii="Times New Roman" w:hAnsi="Times New Roman" w:cs="Times New Roman"/>
          <w:sz w:val="28"/>
          <w:szCs w:val="28"/>
        </w:rPr>
        <w:t>, родители и воспитатели.</w:t>
      </w:r>
    </w:p>
    <w:p w:rsidR="00A96CFF" w:rsidRPr="006A539A" w:rsidRDefault="00A96CF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FF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Срок реализации</w:t>
      </w:r>
      <w:r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  <w:r w:rsidR="006A539A" w:rsidRPr="003022BC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Срок реализации проекта:</w:t>
      </w:r>
      <w:r w:rsidR="006A539A" w:rsidRPr="003022B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апрель-июнь</w:t>
      </w:r>
    </w:p>
    <w:p w:rsidR="00A96CFF" w:rsidRPr="0062275E" w:rsidRDefault="00A96CF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Актуальность проекта:</w:t>
      </w:r>
      <w:r w:rsidR="006A539A" w:rsidRPr="006A539A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="006A539A" w:rsidRPr="006A539A">
        <w:rPr>
          <w:rFonts w:ascii="Times New Roman" w:hAnsi="Times New Roman" w:cs="Times New Roman"/>
          <w:color w:val="000000" w:themeColor="text1"/>
          <w:sz w:val="28"/>
          <w:szCs w:val="28"/>
        </w:rPr>
        <w:t>На сегодняшний день вопросы охраны окружающей среды стоят очень остро. Одной из причин этого является отсутствие у людей экологической грамотности и культуры. Основы экологической культуры закладываются ещё в дошкольном возрасте. Много вокруг нас ещё неизведанного и прекрасного. Хотелось бы детей познакомить с  уникальными  памятниками  природы  родного  края, этим загадочным и таинственным миром. В ходе реализации проекта дети  расширят  представления  об древних  обитателях нашей  природы. Проект  на  тему: «Путешествие  к  Берёзовой  бровке  - Каин- Кабак  (дну  древнего моря</w:t>
      </w:r>
      <w:proofErr w:type="gramStart"/>
      <w:r w:rsidR="006A539A" w:rsidRPr="006A53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)</w:t>
      </w:r>
      <w:proofErr w:type="gramEnd"/>
      <w:r w:rsidR="006A539A" w:rsidRPr="006A53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 позволит максимально обогатить  представления о жизни   древних   обитателей  бывшего  моря  на  территории  </w:t>
      </w:r>
      <w:proofErr w:type="spellStart"/>
      <w:r w:rsidR="006A539A" w:rsidRPr="006A539A">
        <w:rPr>
          <w:rFonts w:ascii="Times New Roman" w:hAnsi="Times New Roman" w:cs="Times New Roman"/>
          <w:color w:val="000000" w:themeColor="text1"/>
          <w:sz w:val="28"/>
          <w:szCs w:val="28"/>
        </w:rPr>
        <w:t>Хайбуллинского</w:t>
      </w:r>
      <w:proofErr w:type="spellEnd"/>
      <w:r w:rsidR="006A539A" w:rsidRPr="006A53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района, развить связную речь, творческие способности детей. </w:t>
      </w:r>
    </w:p>
    <w:p w:rsidR="00A96CFF" w:rsidRPr="00065053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Этапы реализации проекта:</w:t>
      </w:r>
    </w:p>
    <w:p w:rsidR="00A96CFF" w:rsidRPr="00065053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I этап – подготовительный</w:t>
      </w:r>
    </w:p>
    <w:p w:rsidR="00A96CFF" w:rsidRPr="00065053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5053">
        <w:rPr>
          <w:rFonts w:ascii="Times New Roman" w:hAnsi="Times New Roman" w:cs="Times New Roman"/>
          <w:sz w:val="28"/>
          <w:szCs w:val="28"/>
        </w:rPr>
        <w:t>Обсуждение цели и задач с воспитателями, детьми, родителями</w:t>
      </w:r>
    </w:p>
    <w:p w:rsidR="00A96CFF" w:rsidRPr="00065053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5053">
        <w:rPr>
          <w:rFonts w:ascii="Times New Roman" w:hAnsi="Times New Roman" w:cs="Times New Roman"/>
          <w:sz w:val="28"/>
          <w:szCs w:val="28"/>
        </w:rPr>
        <w:t>Создание необходимых условий для реализации проекта</w:t>
      </w:r>
    </w:p>
    <w:p w:rsidR="00A96CFF" w:rsidRPr="00065053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 xml:space="preserve">II этап – основной (практический) </w:t>
      </w:r>
    </w:p>
    <w:p w:rsidR="00944BB6" w:rsidRDefault="00A96CFF" w:rsidP="00756B0D">
      <w:pPr>
        <w:pStyle w:val="a3"/>
        <w:numPr>
          <w:ilvl w:val="0"/>
          <w:numId w:val="5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44BB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ООД</w:t>
      </w:r>
      <w:r w:rsidRPr="0006505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44BB6" w:rsidRPr="00944BB6" w:rsidRDefault="00944BB6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44B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ООД  по </w:t>
      </w:r>
      <w:r w:rsidR="002A50FC">
        <w:rPr>
          <w:rFonts w:ascii="Times New Roman" w:hAnsi="Times New Roman" w:cs="Times New Roman"/>
          <w:color w:val="000000" w:themeColor="text1"/>
          <w:sz w:val="28"/>
          <w:szCs w:val="28"/>
        </w:rPr>
        <w:t>позна</w:t>
      </w:r>
      <w:r w:rsidRPr="00944BB6">
        <w:rPr>
          <w:rFonts w:ascii="Times New Roman" w:hAnsi="Times New Roman" w:cs="Times New Roman"/>
          <w:color w:val="000000" w:themeColor="text1"/>
          <w:sz w:val="28"/>
          <w:szCs w:val="28"/>
        </w:rPr>
        <w:t>вательному  развитию «Путешествие по морским глубинам»</w:t>
      </w:r>
    </w:p>
    <w:p w:rsidR="00944BB6" w:rsidRPr="00944BB6" w:rsidRDefault="00944BB6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44B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ООД  по художественно-эстетическому  развитию «Морское дно» - с использованием нетрадиционной техники рисования – </w:t>
      </w:r>
      <w:proofErr w:type="spellStart"/>
      <w:r w:rsidRPr="00944BB6">
        <w:rPr>
          <w:rFonts w:ascii="Times New Roman" w:hAnsi="Times New Roman" w:cs="Times New Roman"/>
          <w:color w:val="000000" w:themeColor="text1"/>
          <w:sz w:val="28"/>
          <w:szCs w:val="28"/>
        </w:rPr>
        <w:t>граттаж</w:t>
      </w:r>
      <w:proofErr w:type="spellEnd"/>
      <w:r w:rsidRPr="00944BB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44BB6" w:rsidRDefault="00944BB6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44BB6">
        <w:rPr>
          <w:rFonts w:ascii="Times New Roman" w:hAnsi="Times New Roman" w:cs="Times New Roman"/>
          <w:color w:val="000000" w:themeColor="text1"/>
          <w:sz w:val="28"/>
          <w:szCs w:val="28"/>
        </w:rPr>
        <w:t>ООД  по  познавательному  развитию  «Морская арифметика»</w:t>
      </w:r>
    </w:p>
    <w:p w:rsidR="0074780D" w:rsidRDefault="003022BC" w:rsidP="0074780D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</w:pPr>
      <w:r w:rsidRPr="003022BC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  <w:t xml:space="preserve">ООД  по </w:t>
      </w:r>
      <w:r w:rsidR="00266874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  <w:t xml:space="preserve"> познавательному  развитию  в  подготовительной </w:t>
      </w:r>
      <w:r w:rsidRPr="003022BC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  <w:t xml:space="preserve"> группе  на  тему   «Тайны </w:t>
      </w:r>
      <w:proofErr w:type="gramStart"/>
      <w:r w:rsidRPr="003022BC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  <w:t>Каин-Кабак</w:t>
      </w:r>
      <w:proofErr w:type="gramEnd"/>
      <w:r w:rsidRPr="003022BC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  <w:t>»</w:t>
      </w:r>
    </w:p>
    <w:p w:rsidR="00BA4381" w:rsidRDefault="00BA4381" w:rsidP="0074780D">
      <w:pPr>
        <w:shd w:val="clear" w:color="auto" w:fill="FFFFFF"/>
        <w:spacing w:after="15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780D" w:rsidRDefault="00A96CFF" w:rsidP="0074780D">
      <w:pPr>
        <w:shd w:val="clear" w:color="auto" w:fill="FFFFFF"/>
        <w:spacing w:after="15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lastRenderedPageBreak/>
        <w:t>Беседы:</w:t>
      </w:r>
    </w:p>
    <w:p w:rsidR="0062275E" w:rsidRPr="0074780D" w:rsidRDefault="0062275E" w:rsidP="0074780D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</w:pPr>
      <w:r w:rsidRPr="002F150E">
        <w:rPr>
          <w:rFonts w:ascii="Times New Roman" w:hAnsi="Times New Roman" w:cs="Times New Roman"/>
          <w:color w:val="000000" w:themeColor="text1"/>
          <w:sz w:val="28"/>
          <w:szCs w:val="28"/>
        </w:rPr>
        <w:t>«Моря бывают разные»</w:t>
      </w:r>
    </w:p>
    <w:p w:rsidR="0062275E" w:rsidRPr="002F150E" w:rsidRDefault="0062275E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hAnsi="Times New Roman" w:cs="Times New Roman"/>
          <w:color w:val="000000" w:themeColor="text1"/>
          <w:sz w:val="28"/>
          <w:szCs w:val="28"/>
        </w:rPr>
        <w:t>«Всё о ракушках»</w:t>
      </w:r>
    </w:p>
    <w:p w:rsidR="0062275E" w:rsidRPr="002F150E" w:rsidRDefault="0062275E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hAnsi="Times New Roman" w:cs="Times New Roman"/>
          <w:color w:val="000000" w:themeColor="text1"/>
          <w:sz w:val="28"/>
          <w:szCs w:val="28"/>
        </w:rPr>
        <w:t>«Сокровища морей»</w:t>
      </w:r>
    </w:p>
    <w:p w:rsidR="0062275E" w:rsidRPr="002F150E" w:rsidRDefault="0062275E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hAnsi="Times New Roman" w:cs="Times New Roman"/>
          <w:color w:val="000000" w:themeColor="text1"/>
          <w:sz w:val="28"/>
          <w:szCs w:val="28"/>
        </w:rPr>
        <w:t>«Морские растения»</w:t>
      </w:r>
    </w:p>
    <w:p w:rsidR="004610D1" w:rsidRPr="002F150E" w:rsidRDefault="0062275E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hAnsi="Times New Roman" w:cs="Times New Roman"/>
          <w:color w:val="000000" w:themeColor="text1"/>
          <w:sz w:val="28"/>
          <w:szCs w:val="28"/>
        </w:rPr>
        <w:t>«Морские тайны»</w:t>
      </w:r>
    </w:p>
    <w:p w:rsidR="00A96CFF" w:rsidRDefault="00A96CFF" w:rsidP="00BA4381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Подвижные игры:</w:t>
      </w:r>
    </w:p>
    <w:p w:rsidR="006A539A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Цель: Формирование двигательных навыков, развитие воображения, внимания.</w:t>
      </w:r>
    </w:p>
    <w:p w:rsidR="006A539A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«Рыбак и рыбки»</w:t>
      </w:r>
    </w:p>
    <w:p w:rsidR="006A539A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«Море волнуется»</w:t>
      </w:r>
    </w:p>
    <w:p w:rsidR="006A539A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«Рыбки и камушки»</w:t>
      </w:r>
    </w:p>
    <w:p w:rsidR="006A539A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«Водяной»</w:t>
      </w:r>
    </w:p>
    <w:p w:rsidR="006A539A" w:rsidRPr="0062275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275E">
        <w:rPr>
          <w:rFonts w:ascii="Times New Roman" w:hAnsi="Times New Roman" w:cs="Times New Roman"/>
          <w:sz w:val="28"/>
          <w:szCs w:val="28"/>
        </w:rPr>
        <w:t>«Водолаз»</w:t>
      </w:r>
    </w:p>
    <w:p w:rsidR="00A96CFF" w:rsidRPr="00065053" w:rsidRDefault="00A96CFF" w:rsidP="00BA4381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bCs/>
          <w:color w:val="081B33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Развивающие игры:</w:t>
      </w:r>
    </w:p>
    <w:p w:rsidR="006A539A" w:rsidRDefault="00A96CFF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Дидактические игры:</w:t>
      </w:r>
      <w:r w:rsidR="006A539A" w:rsidRPr="006A539A">
        <w:rPr>
          <w:rFonts w:ascii="Times New Roman" w:eastAsia="Times New Roman" w:hAnsi="Times New Roman" w:cs="Times New Roman"/>
          <w:color w:val="0000FF"/>
          <w:sz w:val="28"/>
          <w:szCs w:val="28"/>
        </w:rPr>
        <w:t xml:space="preserve"> </w:t>
      </w:r>
      <w:r w:rsidR="006A539A" w:rsidRPr="002F150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Цель: Уточнить и закрепить и знания об обитателях моря. Развивать находчивость, сообразительность, внимание, умение доказывать правильность своего суждения</w:t>
      </w:r>
      <w:r w:rsidR="003022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C76539" w:rsidRDefault="003022BC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022B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Обучающие:</w:t>
      </w:r>
      <w:r w:rsidRPr="003022BC">
        <w:rPr>
          <w:rFonts w:ascii="Verdana" w:hAnsi="Verdana"/>
          <w:color w:val="444444"/>
          <w:shd w:val="clear" w:color="auto" w:fill="FFFFFF"/>
        </w:rPr>
        <w:t xml:space="preserve"> </w:t>
      </w:r>
      <w:r w:rsidRPr="003022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обобщить знания детей </w:t>
      </w:r>
      <w:proofErr w:type="gramStart"/>
      <w:r w:rsidRPr="003022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</w:t>
      </w:r>
      <w:proofErr w:type="gramEnd"/>
      <w:r w:rsidR="00C7653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Start"/>
      <w:r w:rsidR="00C7653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морей</w:t>
      </w:r>
      <w:proofErr w:type="gramEnd"/>
      <w:r w:rsidRPr="003022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тренировать в составлении описательных рассказов: развивать связную речь, зрительное внимание, память. </w:t>
      </w:r>
    </w:p>
    <w:p w:rsidR="003022BC" w:rsidRDefault="003022BC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Развивающие</w:t>
      </w:r>
      <w:r w:rsidRPr="003022B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:</w:t>
      </w:r>
      <w:r w:rsidRPr="003022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Развивать логическое мышление, наблюдательность, эстетическое восприятие, память.</w:t>
      </w:r>
    </w:p>
    <w:p w:rsidR="003022BC" w:rsidRPr="00756B0D" w:rsidRDefault="003022BC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Воспитывающие:</w:t>
      </w:r>
      <w:r w:rsidR="00C76539" w:rsidRPr="00C7653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C76539" w:rsidRPr="003022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Воспитыват</w:t>
      </w:r>
      <w:r w:rsidR="00C7653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ь бережное отношение к  природе</w:t>
      </w:r>
      <w:r w:rsidR="00C76539" w:rsidRPr="003022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«Русалочка»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«Четвертый лишний»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«Чей силуэт»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«Угадай звук животного»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«Чья тень?»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lastRenderedPageBreak/>
        <w:t>«Собери Дельфина»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«Укрась аквариум»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2F150E">
        <w:rPr>
          <w:rFonts w:ascii="Times New Roman" w:hAnsi="Times New Roman" w:cs="Times New Roman"/>
          <w:sz w:val="28"/>
          <w:szCs w:val="28"/>
        </w:rPr>
        <w:t>Угадай</w:t>
      </w:r>
      <w:proofErr w:type="gramEnd"/>
      <w:r w:rsidRPr="002F150E">
        <w:rPr>
          <w:rFonts w:ascii="Times New Roman" w:hAnsi="Times New Roman" w:cs="Times New Roman"/>
          <w:sz w:val="28"/>
          <w:szCs w:val="28"/>
        </w:rPr>
        <w:t xml:space="preserve"> какой водоем»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«Кто здесь живет?»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«О ком расскажу»</w:t>
      </w:r>
    </w:p>
    <w:p w:rsidR="006A539A" w:rsidRPr="00BA4381" w:rsidRDefault="006A539A" w:rsidP="00BA4381">
      <w:pPr>
        <w:pStyle w:val="aa"/>
        <w:numPr>
          <w:ilvl w:val="0"/>
          <w:numId w:val="5"/>
        </w:num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A438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Настольно-печатные игры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«Парные картинки»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«Узнай, что изменилось»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 xml:space="preserve">«Найди </w:t>
      </w:r>
      <w:proofErr w:type="gramStart"/>
      <w:r w:rsidRPr="002F150E">
        <w:rPr>
          <w:rFonts w:ascii="Times New Roman" w:hAnsi="Times New Roman" w:cs="Times New Roman"/>
          <w:sz w:val="28"/>
          <w:szCs w:val="28"/>
        </w:rPr>
        <w:t>такую</w:t>
      </w:r>
      <w:proofErr w:type="gramEnd"/>
      <w:r w:rsidRPr="002F150E">
        <w:rPr>
          <w:rFonts w:ascii="Times New Roman" w:hAnsi="Times New Roman" w:cs="Times New Roman"/>
          <w:sz w:val="28"/>
          <w:szCs w:val="28"/>
        </w:rPr>
        <w:t xml:space="preserve"> же»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«Лото»</w:t>
      </w:r>
    </w:p>
    <w:p w:rsidR="006A539A" w:rsidRPr="002F150E" w:rsidRDefault="006A53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150E">
        <w:rPr>
          <w:rFonts w:ascii="Times New Roman" w:hAnsi="Times New Roman" w:cs="Times New Roman"/>
          <w:sz w:val="28"/>
          <w:szCs w:val="28"/>
        </w:rPr>
        <w:t>«Соедини точки»</w:t>
      </w:r>
    </w:p>
    <w:p w:rsidR="006A539A" w:rsidRPr="00BA4381" w:rsidRDefault="00A96CFF" w:rsidP="00BA4381">
      <w:pPr>
        <w:pStyle w:val="aa"/>
        <w:numPr>
          <w:ilvl w:val="0"/>
          <w:numId w:val="5"/>
        </w:numPr>
        <w:shd w:val="clear" w:color="auto" w:fill="FFFFFF"/>
        <w:spacing w:before="150" w:after="15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A438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Сюжетно – ролевые игры:</w:t>
      </w:r>
      <w:r w:rsidR="006A539A" w:rsidRPr="00BA438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180893" w:rsidRDefault="006A539A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«Путешествие на корабле», </w:t>
      </w:r>
    </w:p>
    <w:p w:rsidR="006A539A" w:rsidRPr="002F150E" w:rsidRDefault="006A539A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«Подводная экспедиция»</w:t>
      </w:r>
    </w:p>
    <w:p w:rsidR="006A539A" w:rsidRPr="002F150E" w:rsidRDefault="006A539A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(опыты и эксперименты);</w:t>
      </w:r>
    </w:p>
    <w:p w:rsidR="00A96CFF" w:rsidRPr="002F150E" w:rsidRDefault="006A539A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«Путешествие на корабле в сказочную страну</w:t>
      </w:r>
    </w:p>
    <w:p w:rsidR="006D0E11" w:rsidRDefault="00A96CFF" w:rsidP="00756B0D">
      <w:pPr>
        <w:pStyle w:val="a3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F150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Прогулка:</w:t>
      </w:r>
    </w:p>
    <w:p w:rsidR="002F150E" w:rsidRPr="009371EE" w:rsidRDefault="004610D1" w:rsidP="00756B0D">
      <w:pPr>
        <w:pStyle w:val="a3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371E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9371EE">
        <w:rPr>
          <w:rFonts w:ascii="Times New Roman" w:hAnsi="Times New Roman" w:cs="Times New Roman"/>
          <w:color w:val="000000" w:themeColor="text1"/>
          <w:sz w:val="28"/>
          <w:szCs w:val="28"/>
        </w:rPr>
        <w:t>виртуальная</w:t>
      </w:r>
      <w:r w:rsidR="006D0E11" w:rsidRPr="009371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9371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прогулка  </w:t>
      </w:r>
      <w:proofErr w:type="gramStart"/>
      <w:r w:rsidRPr="009371EE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9371EE">
        <w:rPr>
          <w:rFonts w:ascii="Times New Roman" w:hAnsi="Times New Roman" w:cs="Times New Roman"/>
          <w:sz w:val="28"/>
          <w:szCs w:val="28"/>
        </w:rPr>
        <w:t xml:space="preserve">  К</w:t>
      </w:r>
      <w:r w:rsidR="0062275E" w:rsidRPr="009371EE">
        <w:rPr>
          <w:rFonts w:ascii="Times New Roman" w:hAnsi="Times New Roman" w:cs="Times New Roman"/>
          <w:sz w:val="28"/>
          <w:szCs w:val="28"/>
        </w:rPr>
        <w:t>аин-кабак</w:t>
      </w:r>
    </w:p>
    <w:p w:rsidR="00A96CFF" w:rsidRDefault="00A96CFF" w:rsidP="00756B0D">
      <w:pPr>
        <w:pStyle w:val="a3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Музыкальная деятельность</w:t>
      </w:r>
      <w:r w:rsidRPr="00065053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C76539" w:rsidRDefault="006A539A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Цель: </w:t>
      </w:r>
      <w:r w:rsidR="004610D1"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Формирование  у</w:t>
      </w:r>
      <w:r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стойчиво</w:t>
      </w:r>
      <w:r w:rsidR="004610D1"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</w:t>
      </w:r>
      <w:r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внимания, </w:t>
      </w:r>
      <w:r w:rsidR="004610D1"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умений  точно выполнять  словесные  инструкции</w:t>
      </w:r>
      <w:r w:rsidR="002F681A"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; развитие   двигательно-слуховой</w:t>
      </w:r>
      <w:r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  координа</w:t>
      </w:r>
      <w:r w:rsidR="002F681A"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ции;   ритмизированной речь,  дикции;  слухового </w:t>
      </w:r>
      <w:r w:rsid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F681A" w:rsidRP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внимания</w:t>
      </w:r>
      <w:r w:rsidR="00C7653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C76539" w:rsidRPr="00C76539" w:rsidRDefault="00C76539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proofErr w:type="gramStart"/>
      <w:r w:rsidRPr="00C7653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Обучающие:</w:t>
      </w:r>
      <w:r w:rsidRPr="00C76539">
        <w:rPr>
          <w:rFonts w:ascii="Times New Roman" w:hAnsi="Times New Roman" w:cs="Times New Roman"/>
          <w:color w:val="000000"/>
          <w:sz w:val="28"/>
          <w:szCs w:val="28"/>
        </w:rPr>
        <w:t xml:space="preserve"> учить детей реагировать на характер музы</w:t>
      </w:r>
      <w:r w:rsidRPr="00C76539">
        <w:rPr>
          <w:rFonts w:ascii="Times New Roman" w:hAnsi="Times New Roman" w:cs="Times New Roman"/>
          <w:color w:val="000000"/>
          <w:sz w:val="28"/>
          <w:szCs w:val="28"/>
        </w:rPr>
        <w:softHyphen/>
        <w:t>кального произведения; передавать движениями музыкальный образ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</w:p>
    <w:p w:rsidR="00C76539" w:rsidRPr="00C76539" w:rsidRDefault="00C76539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C7653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Развивающие:</w:t>
      </w:r>
      <w:r w:rsidRPr="00C76539">
        <w:rPr>
          <w:rFonts w:ascii="Arial" w:hAnsi="Arial" w:cs="Arial"/>
          <w:color w:val="000000"/>
          <w:sz w:val="18"/>
          <w:szCs w:val="18"/>
        </w:rPr>
        <w:t xml:space="preserve"> </w:t>
      </w:r>
      <w:r w:rsidRPr="00C76539">
        <w:rPr>
          <w:rFonts w:ascii="Times New Roman" w:hAnsi="Times New Roman" w:cs="Times New Roman"/>
          <w:color w:val="000000"/>
          <w:sz w:val="28"/>
          <w:szCs w:val="28"/>
        </w:rPr>
        <w:t>развитие памяти и музыкального слуха.</w:t>
      </w:r>
    </w:p>
    <w:p w:rsidR="00C76539" w:rsidRPr="00C76539" w:rsidRDefault="00C76539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C7653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Воспитывающие:</w:t>
      </w:r>
      <w:r w:rsidRPr="00C7653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Воспитывать интерес к </w:t>
      </w:r>
      <w:r w:rsid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музыкально-дидактическим  играм</w:t>
      </w:r>
      <w:r w:rsidRPr="00C7653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6D0E11" w:rsidRPr="006D0E11" w:rsidRDefault="006D0E11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6D0E1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Музыкально- дидактическая  игра </w:t>
      </w:r>
    </w:p>
    <w:p w:rsidR="006A539A" w:rsidRPr="006D0E11" w:rsidRDefault="006A539A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D0E1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«Веселые рыбки»;</w:t>
      </w:r>
    </w:p>
    <w:p w:rsidR="006A539A" w:rsidRPr="006D0E11" w:rsidRDefault="006A539A" w:rsidP="00756B0D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D0E1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«Русалочки»;</w:t>
      </w:r>
    </w:p>
    <w:p w:rsidR="002A50FC" w:rsidRPr="006D0E11" w:rsidRDefault="006A539A" w:rsidP="004F64F9">
      <w:p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D0E1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«Рыболовы»;    </w:t>
      </w:r>
    </w:p>
    <w:p w:rsidR="002F681A" w:rsidRPr="00A97AB9" w:rsidRDefault="002F681A" w:rsidP="00756B0D">
      <w:pPr>
        <w:pStyle w:val="a3"/>
        <w:spacing w:line="360" w:lineRule="auto"/>
        <w:ind w:left="720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   </w:t>
      </w:r>
      <w:r w:rsidR="00A97AB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Создание  предметно – развивающей </w:t>
      </w:r>
      <w:r w:rsidRPr="00A97AB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среды</w:t>
      </w:r>
    </w:p>
    <w:p w:rsidR="002F681A" w:rsidRPr="002A50FC" w:rsidRDefault="002F681A" w:rsidP="00756B0D">
      <w:pPr>
        <w:pStyle w:val="aa"/>
        <w:numPr>
          <w:ilvl w:val="0"/>
          <w:numId w:val="3"/>
        </w:num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A50F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Оформление</w:t>
      </w:r>
      <w:r w:rsidR="002A50FC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 xml:space="preserve"> игрового  уголка «Морской мир».</w:t>
      </w:r>
    </w:p>
    <w:p w:rsidR="002F681A" w:rsidRPr="00A97AB9" w:rsidRDefault="002F681A" w:rsidP="00756B0D">
      <w:pPr>
        <w:pStyle w:val="aa"/>
        <w:numPr>
          <w:ilvl w:val="0"/>
          <w:numId w:val="2"/>
        </w:num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Изготовление   макета  «Дно  древнего  моря».</w:t>
      </w:r>
    </w:p>
    <w:p w:rsidR="002F150E" w:rsidRPr="006D0E11" w:rsidRDefault="002F681A" w:rsidP="00756B0D">
      <w:pPr>
        <w:pStyle w:val="aa"/>
        <w:numPr>
          <w:ilvl w:val="0"/>
          <w:numId w:val="2"/>
        </w:num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Составление   фотоальбома с детьми «Как прекрасен этот  древний   памятник  природы</w:t>
      </w:r>
      <w:r w:rsidR="002A50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proofErr w:type="gramStart"/>
      <w:r w:rsidR="002A50FC">
        <w:rPr>
          <w:rFonts w:ascii="Times New Roman" w:hAnsi="Times New Roman" w:cs="Times New Roman"/>
          <w:color w:val="000000" w:themeColor="text1"/>
          <w:sz w:val="28"/>
          <w:szCs w:val="28"/>
        </w:rPr>
        <w:t>Каин-Кабак</w:t>
      </w:r>
      <w:proofErr w:type="gramEnd"/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»;</w:t>
      </w:r>
    </w:p>
    <w:p w:rsidR="00A96CFF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Работа с родителями:</w:t>
      </w:r>
    </w:p>
    <w:p w:rsidR="006A539A" w:rsidRPr="00A97AB9" w:rsidRDefault="004610D1" w:rsidP="00756B0D">
      <w:pPr>
        <w:pStyle w:val="aa"/>
        <w:numPr>
          <w:ilvl w:val="0"/>
          <w:numId w:val="2"/>
        </w:num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6A539A"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оход</w:t>
      </w:r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A539A"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заказник районного значения   Каин - </w:t>
      </w:r>
      <w:proofErr w:type="gramStart"/>
      <w:r w:rsidR="006A539A"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Кабак</w:t>
      </w:r>
      <w:proofErr w:type="gramEnd"/>
      <w:r w:rsidR="006A539A"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совместно  с  семьёй  с  целью  ознакомления с  растительным  и  живо</w:t>
      </w:r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тным   миром  этой местности</w:t>
      </w:r>
      <w:r w:rsidR="006A539A"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и  сбора   останков  обитателей  древнего моря;</w:t>
      </w:r>
    </w:p>
    <w:p w:rsidR="006A539A" w:rsidRPr="00A97AB9" w:rsidRDefault="006A539A" w:rsidP="00756B0D">
      <w:pPr>
        <w:pStyle w:val="aa"/>
        <w:numPr>
          <w:ilvl w:val="0"/>
          <w:numId w:val="2"/>
        </w:num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создание  </w:t>
      </w:r>
      <w:r w:rsid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фотоальбома </w:t>
      </w:r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  природном  памятнике  </w:t>
      </w:r>
      <w:proofErr w:type="gramStart"/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Каин-Кабак</w:t>
      </w:r>
      <w:proofErr w:type="gramEnd"/>
      <w:r w:rsidRPr="00A97AB9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6A539A" w:rsidRPr="00A97AB9" w:rsidRDefault="006A539A" w:rsidP="00756B0D">
      <w:pPr>
        <w:pStyle w:val="aa"/>
        <w:numPr>
          <w:ilvl w:val="0"/>
          <w:numId w:val="2"/>
        </w:numPr>
        <w:shd w:val="clear" w:color="auto" w:fill="FFFFFF"/>
        <w:spacing w:before="150"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97AB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Консультации для родителей: «Как  заинтересовать  детей  тайнами  необычного  морского мира»;</w:t>
      </w:r>
    </w:p>
    <w:p w:rsidR="002A50FC" w:rsidRPr="0074780D" w:rsidRDefault="004610D1" w:rsidP="0074780D">
      <w:pPr>
        <w:pStyle w:val="a3"/>
        <w:numPr>
          <w:ilvl w:val="0"/>
          <w:numId w:val="2"/>
        </w:numPr>
        <w:spacing w:line="360" w:lineRule="auto"/>
        <w:ind w:firstLine="709"/>
        <w:jc w:val="both"/>
        <w:rPr>
          <w:rStyle w:val="a6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pPr>
      <w:r w:rsidRPr="00A97A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Совместное  творчество  родителей  и  детей</w:t>
      </w:r>
      <w:r w:rsidR="006A539A" w:rsidRPr="00A97A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выставке рисунков и поделок   «Море  и  морские тайны»</w:t>
      </w:r>
      <w:r w:rsidRPr="00A97AB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2F150E" w:rsidRPr="00065053" w:rsidRDefault="00A96CFF" w:rsidP="0074780D">
      <w:pPr>
        <w:pStyle w:val="a3"/>
        <w:spacing w:line="360" w:lineRule="auto"/>
        <w:ind w:left="72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5053">
        <w:rPr>
          <w:rStyle w:val="a6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Опытно-исследовательская деятельность</w:t>
      </w:r>
    </w:p>
    <w:p w:rsidR="002F150E" w:rsidRPr="004610D1" w:rsidRDefault="004610D1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sz w:val="28"/>
          <w:szCs w:val="28"/>
        </w:rPr>
      </w:pPr>
      <w:r w:rsidRPr="004610D1">
        <w:rPr>
          <w:rStyle w:val="a6"/>
          <w:sz w:val="28"/>
          <w:szCs w:val="28"/>
        </w:rPr>
        <w:t>1.</w:t>
      </w:r>
      <w:r w:rsidR="002F150E" w:rsidRPr="004610D1">
        <w:rPr>
          <w:rStyle w:val="a6"/>
          <w:sz w:val="28"/>
          <w:szCs w:val="28"/>
        </w:rPr>
        <w:t>«Окрашивание морской воды».</w:t>
      </w:r>
    </w:p>
    <w:p w:rsidR="002F150E" w:rsidRPr="004610D1" w:rsidRDefault="004610D1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2.</w:t>
      </w:r>
      <w:r w:rsidR="002F150E" w:rsidRPr="004610D1">
        <w:rPr>
          <w:rStyle w:val="a6"/>
          <w:sz w:val="28"/>
          <w:szCs w:val="28"/>
        </w:rPr>
        <w:t>«Вода и её свойства»</w:t>
      </w:r>
      <w:r w:rsidR="002F150E" w:rsidRPr="004610D1">
        <w:rPr>
          <w:sz w:val="28"/>
          <w:szCs w:val="28"/>
        </w:rPr>
        <w:t> </w:t>
      </w:r>
    </w:p>
    <w:p w:rsidR="002F150E" w:rsidRPr="004610D1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sz w:val="28"/>
          <w:szCs w:val="28"/>
        </w:rPr>
      </w:pPr>
      <w:r w:rsidRPr="004610D1">
        <w:rPr>
          <w:sz w:val="28"/>
          <w:szCs w:val="28"/>
        </w:rPr>
        <w:t>Цель: при помощи опыта показа</w:t>
      </w:r>
      <w:r w:rsidR="00FE0D20">
        <w:rPr>
          <w:sz w:val="28"/>
          <w:szCs w:val="28"/>
        </w:rPr>
        <w:t>ть детям свойства воды.</w:t>
      </w:r>
    </w:p>
    <w:p w:rsidR="002F150E" w:rsidRPr="004610D1" w:rsidRDefault="004610D1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t>3.</w:t>
      </w:r>
      <w:r w:rsidR="002F150E" w:rsidRPr="004610D1">
        <w:rPr>
          <w:rStyle w:val="a6"/>
          <w:sz w:val="28"/>
          <w:szCs w:val="28"/>
        </w:rPr>
        <w:t>«Кристаллизация соли»</w:t>
      </w:r>
    </w:p>
    <w:p w:rsidR="002F150E" w:rsidRPr="004610D1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sz w:val="28"/>
          <w:szCs w:val="28"/>
        </w:rPr>
      </w:pPr>
      <w:r w:rsidRPr="004610D1">
        <w:rPr>
          <w:sz w:val="28"/>
          <w:szCs w:val="28"/>
        </w:rPr>
        <w:t>Цель: экспериментальным путем показать, как происходит</w:t>
      </w:r>
      <w:r w:rsidR="00FE0D20">
        <w:rPr>
          <w:sz w:val="28"/>
          <w:szCs w:val="28"/>
        </w:rPr>
        <w:t xml:space="preserve"> кристаллизация соли в природе.</w:t>
      </w:r>
    </w:p>
    <w:p w:rsidR="002F150E" w:rsidRPr="004610D1" w:rsidRDefault="004610D1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sz w:val="28"/>
          <w:szCs w:val="28"/>
        </w:rPr>
      </w:pPr>
      <w:r>
        <w:rPr>
          <w:rStyle w:val="a6"/>
          <w:sz w:val="28"/>
          <w:szCs w:val="28"/>
        </w:rPr>
        <w:lastRenderedPageBreak/>
        <w:t>4.</w:t>
      </w:r>
      <w:r w:rsidR="002F150E" w:rsidRPr="004610D1">
        <w:rPr>
          <w:rStyle w:val="a6"/>
          <w:sz w:val="28"/>
          <w:szCs w:val="28"/>
        </w:rPr>
        <w:t>«Кристаллизация соли в процессе нагревания».</w:t>
      </w:r>
    </w:p>
    <w:p w:rsidR="0074780D" w:rsidRPr="00BA4381" w:rsidRDefault="002F150E" w:rsidP="00BA4381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sz w:val="28"/>
          <w:szCs w:val="28"/>
        </w:rPr>
      </w:pPr>
      <w:r w:rsidRPr="004610D1">
        <w:rPr>
          <w:sz w:val="28"/>
          <w:szCs w:val="28"/>
          <w:u w:val="single"/>
        </w:rPr>
        <w:t>Цель</w:t>
      </w:r>
      <w:r w:rsidRPr="004610D1">
        <w:rPr>
          <w:sz w:val="28"/>
          <w:szCs w:val="28"/>
        </w:rPr>
        <w:t>: экспериментальным путем д</w:t>
      </w:r>
      <w:r w:rsidR="00FE0D20">
        <w:rPr>
          <w:sz w:val="28"/>
          <w:szCs w:val="28"/>
        </w:rPr>
        <w:t>оказать нахождение соли в воде.</w:t>
      </w:r>
    </w:p>
    <w:p w:rsidR="00A96CFF" w:rsidRDefault="004610D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Чтение  художественной литературы</w:t>
      </w:r>
      <w:r w:rsidR="00A96CFF" w:rsidRPr="00065053">
        <w:rPr>
          <w:rFonts w:ascii="Times New Roman" w:hAnsi="Times New Roman" w:cs="Times New Roman"/>
          <w:b/>
          <w:sz w:val="28"/>
          <w:szCs w:val="28"/>
        </w:rPr>
        <w:t>:</w:t>
      </w:r>
    </w:p>
    <w:p w:rsidR="002F150E" w:rsidRPr="002F150E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Цель: продолжать поддерживать интерес к теме и знакомить детей с новыми изображениями морских обитателей в литературных произведениях.</w:t>
      </w:r>
      <w:r w:rsidRPr="002F150E">
        <w:rPr>
          <w:color w:val="333333"/>
          <w:sz w:val="28"/>
          <w:szCs w:val="28"/>
        </w:rPr>
        <w:br/>
        <w:t>П. П. Ершов «Конек – Горбунок» </w:t>
      </w:r>
    </w:p>
    <w:p w:rsidR="002F150E" w:rsidRPr="002F150E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 xml:space="preserve">М. </w:t>
      </w:r>
      <w:proofErr w:type="spellStart"/>
      <w:r w:rsidRPr="002F150E">
        <w:rPr>
          <w:color w:val="333333"/>
          <w:sz w:val="28"/>
          <w:szCs w:val="28"/>
        </w:rPr>
        <w:t>Чубученко</w:t>
      </w:r>
      <w:proofErr w:type="spellEnd"/>
      <w:r w:rsidRPr="002F150E">
        <w:rPr>
          <w:color w:val="333333"/>
          <w:sz w:val="28"/>
          <w:szCs w:val="28"/>
        </w:rPr>
        <w:t xml:space="preserve"> «Морские сказки».</w:t>
      </w:r>
    </w:p>
    <w:p w:rsidR="002F150E" w:rsidRPr="002F150E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Г. Косова «Азбука подводного мира», </w:t>
      </w:r>
    </w:p>
    <w:p w:rsidR="002F150E" w:rsidRPr="002F150E" w:rsidRDefault="009371E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А.С. Пушкин «Сказка о царе </w:t>
      </w:r>
      <w:proofErr w:type="spellStart"/>
      <w:r>
        <w:rPr>
          <w:color w:val="333333"/>
          <w:sz w:val="28"/>
          <w:szCs w:val="28"/>
        </w:rPr>
        <w:t>Са</w:t>
      </w:r>
      <w:r w:rsidR="002F150E" w:rsidRPr="002F150E">
        <w:rPr>
          <w:color w:val="333333"/>
          <w:sz w:val="28"/>
          <w:szCs w:val="28"/>
        </w:rPr>
        <w:t>лтане</w:t>
      </w:r>
      <w:proofErr w:type="spellEnd"/>
      <w:r w:rsidR="002F150E" w:rsidRPr="002F150E">
        <w:rPr>
          <w:color w:val="333333"/>
          <w:sz w:val="28"/>
          <w:szCs w:val="28"/>
        </w:rPr>
        <w:t>»</w:t>
      </w:r>
    </w:p>
    <w:p w:rsidR="002F150E" w:rsidRPr="002F150E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Г.Х.Андерсен «Русалочка»</w:t>
      </w:r>
    </w:p>
    <w:p w:rsidR="002F150E" w:rsidRPr="002F150E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 xml:space="preserve">С. </w:t>
      </w:r>
      <w:proofErr w:type="spellStart"/>
      <w:r w:rsidRPr="002F150E">
        <w:rPr>
          <w:color w:val="333333"/>
          <w:sz w:val="28"/>
          <w:szCs w:val="28"/>
        </w:rPr>
        <w:t>Сахарнов</w:t>
      </w:r>
      <w:proofErr w:type="spellEnd"/>
      <w:r w:rsidRPr="002F150E">
        <w:rPr>
          <w:color w:val="333333"/>
          <w:sz w:val="28"/>
          <w:szCs w:val="28"/>
        </w:rPr>
        <w:t xml:space="preserve"> «Кто в море живёт?», </w:t>
      </w:r>
    </w:p>
    <w:p w:rsidR="00722F34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А.С.Пушкин «Сказка о</w:t>
      </w:r>
      <w:r w:rsidR="002F681A">
        <w:rPr>
          <w:color w:val="333333"/>
          <w:sz w:val="28"/>
          <w:szCs w:val="28"/>
        </w:rPr>
        <w:t xml:space="preserve"> рыбаке и рыбке»</w:t>
      </w:r>
    </w:p>
    <w:p w:rsidR="00722F34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 xml:space="preserve">Заключительный этап: </w:t>
      </w:r>
    </w:p>
    <w:p w:rsidR="002F150E" w:rsidRPr="002F150E" w:rsidRDefault="002F150E" w:rsidP="00756B0D">
      <w:pPr>
        <w:pStyle w:val="a9"/>
        <w:shd w:val="clear" w:color="auto" w:fill="FFFFFF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По итогам реализации тематического проекта «Морское путешествие» была проведена</w:t>
      </w:r>
      <w:r w:rsidR="00771847">
        <w:rPr>
          <w:color w:val="333333"/>
          <w:sz w:val="28"/>
          <w:szCs w:val="28"/>
        </w:rPr>
        <w:t xml:space="preserve"> презентация для детей группы </w:t>
      </w:r>
      <w:r w:rsidRPr="002F150E">
        <w:rPr>
          <w:color w:val="333333"/>
          <w:sz w:val="28"/>
          <w:szCs w:val="28"/>
        </w:rPr>
        <w:t xml:space="preserve"> «Солнышко» и родителей, организованы выставки детских работ, оформлен макет подводного мира.</w:t>
      </w:r>
      <w:r w:rsidR="009371EE">
        <w:rPr>
          <w:color w:val="333333"/>
          <w:sz w:val="28"/>
          <w:szCs w:val="28"/>
        </w:rPr>
        <w:t xml:space="preserve"> </w:t>
      </w:r>
      <w:r w:rsidRPr="002F150E">
        <w:rPr>
          <w:color w:val="333333"/>
          <w:sz w:val="28"/>
          <w:szCs w:val="28"/>
        </w:rPr>
        <w:t>В ходе осуществления проекта дети познакомились с морскими обитателями и с тем, какое значение море имеет в жизни человека.</w:t>
      </w:r>
      <w:r w:rsidR="009371EE">
        <w:rPr>
          <w:color w:val="333333"/>
          <w:sz w:val="28"/>
          <w:szCs w:val="28"/>
        </w:rPr>
        <w:t xml:space="preserve"> </w:t>
      </w:r>
      <w:r w:rsidRPr="002F150E">
        <w:rPr>
          <w:color w:val="333333"/>
          <w:sz w:val="28"/>
          <w:szCs w:val="28"/>
        </w:rPr>
        <w:t>В результате бесед, познавательных занятий совершенствовались навыки речевого общения. Дети самостоятельно овладели основными понятиями «морские обитатели», «моллюски», «кораллы», «млекопитающие», что так же помогло их общению в ходе проекта.</w:t>
      </w:r>
      <w:r w:rsidR="009371EE">
        <w:rPr>
          <w:color w:val="333333"/>
          <w:sz w:val="28"/>
          <w:szCs w:val="28"/>
        </w:rPr>
        <w:t xml:space="preserve"> </w:t>
      </w:r>
      <w:r w:rsidRPr="002F150E">
        <w:rPr>
          <w:color w:val="333333"/>
          <w:sz w:val="28"/>
          <w:szCs w:val="28"/>
        </w:rPr>
        <w:t>У детей по результатам наблюдений появился интерес  к труду моряков на корабле и профессиях связанных с морем. Знания, полученные самостоятельно в ходе проекта, ребята применяли во время рисования, лепки, изготовления аппликации и оригами. Они научились изображать внешнее строение рыбы, старались использовать ту цветовую гамму, какую имеет животное в природе.</w:t>
      </w:r>
      <w:r w:rsidR="009371EE">
        <w:rPr>
          <w:color w:val="333333"/>
          <w:sz w:val="28"/>
          <w:szCs w:val="28"/>
        </w:rPr>
        <w:t xml:space="preserve"> </w:t>
      </w:r>
      <w:r w:rsidRPr="002F150E">
        <w:rPr>
          <w:color w:val="333333"/>
          <w:sz w:val="28"/>
          <w:szCs w:val="28"/>
        </w:rPr>
        <w:t>Родители вовлечены в обр</w:t>
      </w:r>
      <w:r w:rsidR="00756B0D">
        <w:rPr>
          <w:color w:val="333333"/>
          <w:sz w:val="28"/>
          <w:szCs w:val="28"/>
        </w:rPr>
        <w:t>азовательную деятельность и рады</w:t>
      </w:r>
      <w:r w:rsidRPr="002F150E">
        <w:rPr>
          <w:color w:val="333333"/>
          <w:sz w:val="28"/>
          <w:szCs w:val="28"/>
        </w:rPr>
        <w:t xml:space="preserve"> пополнять среду. Для семьи были </w:t>
      </w:r>
      <w:r w:rsidRPr="002F150E">
        <w:rPr>
          <w:color w:val="333333"/>
          <w:sz w:val="28"/>
          <w:szCs w:val="28"/>
        </w:rPr>
        <w:lastRenderedPageBreak/>
        <w:t>подобраны рекомендации о том, какие следует, соблюдать меры предосторожности находясь с ребенком на воде (на море).</w:t>
      </w:r>
      <w:r w:rsidR="00756B0D">
        <w:rPr>
          <w:color w:val="333333"/>
          <w:sz w:val="28"/>
          <w:szCs w:val="28"/>
        </w:rPr>
        <w:t xml:space="preserve"> </w:t>
      </w:r>
      <w:r w:rsidRPr="002F150E">
        <w:rPr>
          <w:color w:val="333333"/>
          <w:sz w:val="28"/>
          <w:szCs w:val="28"/>
        </w:rPr>
        <w:t>Таким образом, в ходе тематического проекта цель была достигнута.</w:t>
      </w:r>
    </w:p>
    <w:p w:rsidR="00756B0D" w:rsidRDefault="00756B0D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6CFF" w:rsidRDefault="00A96CFF" w:rsidP="00756B0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5053">
        <w:rPr>
          <w:rFonts w:ascii="Times New Roman" w:hAnsi="Times New Roman" w:cs="Times New Roman"/>
          <w:b/>
          <w:sz w:val="28"/>
          <w:szCs w:val="28"/>
        </w:rPr>
        <w:t>Используемая литература:</w:t>
      </w:r>
    </w:p>
    <w:p w:rsidR="002F150E" w:rsidRPr="00771847" w:rsidRDefault="002F150E" w:rsidP="00756B0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Авдеева Н.Н., Степанова Г.Б. Жизнь вокруг нас. Экологическое воспитание дошкольников: учебно-методическое пособие. – Ярославль: Академия развития, </w:t>
      </w:r>
      <w:r w:rsidR="00A97AB9" w:rsidRPr="00A97AB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2010</w:t>
      </w:r>
      <w:r w:rsidRPr="00A97AB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2F150E" w:rsidRPr="002F150E" w:rsidRDefault="002F150E" w:rsidP="00756B0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Бондаренко Т.М. Экологические занятия с детьми 6-7 лет: практическое пособие для воспитателей и методистов ДОУ. - Воронеж: ЧП </w:t>
      </w:r>
      <w:proofErr w:type="spellStart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>Лакоценин</w:t>
      </w:r>
      <w:proofErr w:type="spellEnd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С.С., 2009</w:t>
      </w:r>
    </w:p>
    <w:p w:rsidR="002F150E" w:rsidRPr="002F150E" w:rsidRDefault="002F150E" w:rsidP="00756B0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>А.К. Бондаренко «Дидактические игры в детском саду»;</w:t>
      </w:r>
    </w:p>
    <w:p w:rsidR="002F150E" w:rsidRPr="002F150E" w:rsidRDefault="002F150E" w:rsidP="00756B0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>Коломина Н.В. Занятия по экологии в детском саду. Сценарии занятий. – М.: ТЦ Сфера, 2010</w:t>
      </w:r>
    </w:p>
    <w:p w:rsidR="002F150E" w:rsidRPr="002F150E" w:rsidRDefault="002F150E" w:rsidP="00756B0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Ш. </w:t>
      </w:r>
      <w:proofErr w:type="spellStart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>Фельдчер</w:t>
      </w:r>
      <w:proofErr w:type="spellEnd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, С. </w:t>
      </w:r>
      <w:proofErr w:type="spellStart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>Либерман</w:t>
      </w:r>
      <w:proofErr w:type="spellEnd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>. "400 способов занять ребенка от 2 до 8 лет".</w:t>
      </w:r>
    </w:p>
    <w:p w:rsidR="002F150E" w:rsidRDefault="002F150E" w:rsidP="00756B0D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Шорыгина Т.А. </w:t>
      </w:r>
      <w:proofErr w:type="gramStart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>Рыбы</w:t>
      </w:r>
      <w:proofErr w:type="gramEnd"/>
      <w:r w:rsidRPr="002F150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какие они? Книга для воспитателей, родителей. Москва 2008</w:t>
      </w:r>
    </w:p>
    <w:p w:rsidR="00FE0D20" w:rsidRDefault="00FE0D20" w:rsidP="00756B0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E0D20" w:rsidRDefault="00FE0D20" w:rsidP="00756B0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FE0D20" w:rsidRDefault="00FE0D20" w:rsidP="00756B0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180893" w:rsidRDefault="00180893" w:rsidP="00756B0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180893" w:rsidRDefault="00180893" w:rsidP="00756B0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302644" w:rsidRDefault="00302644" w:rsidP="00756B0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302644" w:rsidRPr="002F150E" w:rsidRDefault="00302644" w:rsidP="00756B0D">
      <w:pPr>
        <w:shd w:val="clear" w:color="auto" w:fill="FFFFFF"/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tbl>
      <w:tblPr>
        <w:tblStyle w:val="a5"/>
        <w:tblpPr w:leftFromText="180" w:rightFromText="180" w:vertAnchor="text" w:horzAnchor="margin" w:tblpXSpec="center" w:tblpY="808"/>
        <w:tblW w:w="10490" w:type="dxa"/>
        <w:tblLayout w:type="fixed"/>
        <w:tblLook w:val="04A0"/>
      </w:tblPr>
      <w:tblGrid>
        <w:gridCol w:w="1844"/>
        <w:gridCol w:w="2409"/>
        <w:gridCol w:w="1985"/>
        <w:gridCol w:w="2268"/>
        <w:gridCol w:w="1984"/>
      </w:tblGrid>
      <w:tr w:rsidR="00302644" w:rsidRPr="004F64F9" w:rsidTr="00302644">
        <w:tc>
          <w:tcPr>
            <w:tcW w:w="1844" w:type="dxa"/>
          </w:tcPr>
          <w:p w:rsidR="00302644" w:rsidRPr="004F64F9" w:rsidRDefault="00302644" w:rsidP="00302644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</w:p>
          <w:p w:rsidR="00302644" w:rsidRPr="004F64F9" w:rsidRDefault="00302644" w:rsidP="00302644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  <w:r w:rsidRPr="004F64F9"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  <w:t>Дни недели</w:t>
            </w:r>
          </w:p>
        </w:tc>
        <w:tc>
          <w:tcPr>
            <w:tcW w:w="2409" w:type="dxa"/>
          </w:tcPr>
          <w:p w:rsidR="00302644" w:rsidRPr="004F64F9" w:rsidRDefault="00302644" w:rsidP="00302644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</w:p>
          <w:p w:rsidR="00302644" w:rsidRPr="004F64F9" w:rsidRDefault="00302644" w:rsidP="00302644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  <w:r w:rsidRPr="004F64F9"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  <w:t>ООД</w:t>
            </w:r>
          </w:p>
        </w:tc>
        <w:tc>
          <w:tcPr>
            <w:tcW w:w="1985" w:type="dxa"/>
          </w:tcPr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  <w:r w:rsidRPr="004F64F9"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  <w:t>Совместная деятельность воспитателя и детей</w:t>
            </w:r>
          </w:p>
        </w:tc>
        <w:tc>
          <w:tcPr>
            <w:tcW w:w="2268" w:type="dxa"/>
          </w:tcPr>
          <w:p w:rsidR="00302644" w:rsidRPr="004F64F9" w:rsidRDefault="00302644" w:rsidP="00302644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</w:p>
          <w:p w:rsidR="00302644" w:rsidRPr="004F64F9" w:rsidRDefault="00302644" w:rsidP="00302644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  <w:r w:rsidRPr="004F64F9"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  <w:t>Самостоятельная деятельность детей</w:t>
            </w:r>
          </w:p>
        </w:tc>
        <w:tc>
          <w:tcPr>
            <w:tcW w:w="1984" w:type="dxa"/>
          </w:tcPr>
          <w:p w:rsidR="00302644" w:rsidRPr="004F64F9" w:rsidRDefault="00302644" w:rsidP="00302644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</w:p>
          <w:p w:rsidR="00302644" w:rsidRPr="004F64F9" w:rsidRDefault="00302644" w:rsidP="00302644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</w:pPr>
            <w:r w:rsidRPr="004F64F9">
              <w:rPr>
                <w:rFonts w:ascii="Times New Roman" w:hAnsi="Times New Roman" w:cs="Times New Roman"/>
                <w:b/>
                <w:color w:val="0000FF"/>
                <w:sz w:val="24"/>
                <w:szCs w:val="28"/>
              </w:rPr>
              <w:t>Работа с родителями</w:t>
            </w:r>
          </w:p>
        </w:tc>
      </w:tr>
      <w:tr w:rsidR="00302644" w:rsidRPr="004F64F9" w:rsidTr="00302644">
        <w:tc>
          <w:tcPr>
            <w:tcW w:w="1844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Понедельник</w:t>
            </w: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(приложение 1)</w:t>
            </w:r>
          </w:p>
        </w:tc>
        <w:tc>
          <w:tcPr>
            <w:tcW w:w="2409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ООД  по познавательному  развитию «Путешествие по морским глубинам»</w:t>
            </w:r>
          </w:p>
        </w:tc>
        <w:tc>
          <w:tcPr>
            <w:tcW w:w="1985" w:type="dxa"/>
          </w:tcPr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Беседа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«Моря бывают разные»</w:t>
            </w:r>
          </w:p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</w:tc>
        <w:tc>
          <w:tcPr>
            <w:tcW w:w="2268" w:type="dxa"/>
          </w:tcPr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eastAsia="Times New Roman" w:hAnsi="Times New Roman" w:cs="Times New Roman"/>
                <w:color w:val="0000FF"/>
                <w:kern w:val="36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  <w:t>«Путешествие на корабле»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eastAsia="Times New Roman" w:hAnsi="Times New Roman" w:cs="Times New Roman"/>
                <w:color w:val="0000FF"/>
                <w:kern w:val="36"/>
                <w:sz w:val="24"/>
                <w:szCs w:val="24"/>
              </w:rPr>
            </w:pPr>
            <w:r w:rsidRPr="004F64F9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  <w:t>(</w:t>
            </w:r>
            <w:proofErr w:type="spellStart"/>
            <w:proofErr w:type="gramStart"/>
            <w:r w:rsidRPr="004F64F9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  <w:t>С-р</w:t>
            </w:r>
            <w:proofErr w:type="spellEnd"/>
            <w:proofErr w:type="gramEnd"/>
            <w:r w:rsidRPr="004F64F9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  <w:t xml:space="preserve"> игра)</w:t>
            </w:r>
          </w:p>
        </w:tc>
        <w:tc>
          <w:tcPr>
            <w:tcW w:w="1984" w:type="dxa"/>
          </w:tcPr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Сочинение  сказок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«Удивительный  мир моря»</w:t>
            </w:r>
          </w:p>
        </w:tc>
      </w:tr>
      <w:tr w:rsidR="00302644" w:rsidRPr="004F64F9" w:rsidTr="00302644">
        <w:tc>
          <w:tcPr>
            <w:tcW w:w="1844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Вторник</w:t>
            </w: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(приложение 2)</w:t>
            </w:r>
          </w:p>
        </w:tc>
        <w:tc>
          <w:tcPr>
            <w:tcW w:w="2409" w:type="dxa"/>
          </w:tcPr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ООД  по художественно-эстетическому  развитию «Морское дно» - с использованием нетрадиционной техники рисования – </w:t>
            </w:r>
            <w:proofErr w:type="spell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граттаж</w:t>
            </w:r>
            <w:proofErr w:type="spell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.</w:t>
            </w:r>
          </w:p>
        </w:tc>
        <w:tc>
          <w:tcPr>
            <w:tcW w:w="1985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Беседа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«Сокровища морей»</w:t>
            </w:r>
          </w:p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</w:tc>
        <w:tc>
          <w:tcPr>
            <w:tcW w:w="2268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«Море волнуется»</w:t>
            </w:r>
          </w:p>
          <w:p w:rsidR="00302644" w:rsidRPr="004F64F9" w:rsidRDefault="00302644" w:rsidP="00302644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</w:t>
            </w:r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</w:t>
            </w:r>
            <w:proofErr w:type="gram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/и)</w:t>
            </w:r>
          </w:p>
        </w:tc>
        <w:tc>
          <w:tcPr>
            <w:tcW w:w="1984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Детско-родительский  проект «Путешествие  </w:t>
            </w:r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на</w:t>
            </w:r>
            <w:proofErr w:type="gramEnd"/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Каин-Кабак</w:t>
            </w:r>
            <w:proofErr w:type="gram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»</w:t>
            </w:r>
          </w:p>
        </w:tc>
      </w:tr>
      <w:tr w:rsidR="00302644" w:rsidRPr="004F64F9" w:rsidTr="00302644">
        <w:trPr>
          <w:trHeight w:val="1234"/>
        </w:trPr>
        <w:tc>
          <w:tcPr>
            <w:tcW w:w="1844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Среда</w:t>
            </w: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(приложение 3)</w:t>
            </w:r>
          </w:p>
        </w:tc>
        <w:tc>
          <w:tcPr>
            <w:tcW w:w="2409" w:type="dxa"/>
          </w:tcPr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ООД  по</w:t>
            </w: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познавательному  развитию</w:t>
            </w: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«Морская арифметика»</w:t>
            </w:r>
          </w:p>
        </w:tc>
        <w:tc>
          <w:tcPr>
            <w:tcW w:w="1985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Беседа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«Всё о ракушках»</w:t>
            </w:r>
          </w:p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</w:tc>
        <w:tc>
          <w:tcPr>
            <w:tcW w:w="2268" w:type="dxa"/>
          </w:tcPr>
          <w:p w:rsidR="00302644" w:rsidRPr="004F64F9" w:rsidRDefault="00302644" w:rsidP="00302644">
            <w:pPr>
              <w:pStyle w:val="a9"/>
              <w:shd w:val="clear" w:color="auto" w:fill="FFFFFF"/>
              <w:spacing w:before="0" w:beforeAutospacing="0" w:after="150" w:afterAutospacing="0" w:line="360" w:lineRule="auto"/>
              <w:rPr>
                <w:b/>
                <w:color w:val="0000FF"/>
              </w:rPr>
            </w:pPr>
            <w:r w:rsidRPr="004F64F9">
              <w:rPr>
                <w:rStyle w:val="a6"/>
                <w:b w:val="0"/>
                <w:color w:val="0000FF"/>
              </w:rPr>
              <w:t>«Вода и его               свойства»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(эксперимент)</w:t>
            </w:r>
          </w:p>
        </w:tc>
        <w:tc>
          <w:tcPr>
            <w:tcW w:w="1984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>Совместные рисунки</w:t>
            </w:r>
          </w:p>
          <w:p w:rsidR="00302644" w:rsidRPr="004F64F9" w:rsidRDefault="00302644" w:rsidP="00302644">
            <w:pPr>
              <w:pStyle w:val="a3"/>
              <w:spacing w:line="360" w:lineRule="auto"/>
              <w:ind w:left="34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>«В море рыбки и коньки»</w:t>
            </w:r>
          </w:p>
        </w:tc>
      </w:tr>
      <w:tr w:rsidR="00302644" w:rsidRPr="004F64F9" w:rsidTr="00302644">
        <w:tc>
          <w:tcPr>
            <w:tcW w:w="1844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Четверг</w:t>
            </w: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(приложение 4)</w:t>
            </w:r>
          </w:p>
        </w:tc>
        <w:tc>
          <w:tcPr>
            <w:tcW w:w="2409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ООД  по  речевому  развитию «Чтение былины-сказки «Садко»</w:t>
            </w:r>
          </w:p>
        </w:tc>
        <w:tc>
          <w:tcPr>
            <w:tcW w:w="1985" w:type="dxa"/>
          </w:tcPr>
          <w:p w:rsidR="00302644" w:rsidRPr="004F64F9" w:rsidRDefault="00302644" w:rsidP="00302644">
            <w:pPr>
              <w:pStyle w:val="a9"/>
              <w:shd w:val="clear" w:color="auto" w:fill="FFFFFF"/>
              <w:spacing w:before="0" w:beforeAutospacing="0" w:after="150" w:afterAutospacing="0" w:line="360" w:lineRule="auto"/>
              <w:ind w:firstLine="709"/>
              <w:rPr>
                <w:rStyle w:val="a6"/>
                <w:b w:val="0"/>
                <w:color w:val="0000FF"/>
              </w:rPr>
            </w:pPr>
          </w:p>
          <w:p w:rsidR="00302644" w:rsidRPr="004F64F9" w:rsidRDefault="00302644" w:rsidP="00302644">
            <w:pPr>
              <w:pStyle w:val="a9"/>
              <w:shd w:val="clear" w:color="auto" w:fill="FFFFFF"/>
              <w:spacing w:before="0" w:beforeAutospacing="0" w:after="150" w:afterAutospacing="0" w:line="360" w:lineRule="auto"/>
              <w:rPr>
                <w:rStyle w:val="a6"/>
                <w:b w:val="0"/>
                <w:color w:val="0000FF"/>
              </w:rPr>
            </w:pPr>
            <w:r w:rsidRPr="004F64F9">
              <w:rPr>
                <w:rStyle w:val="a6"/>
                <w:b w:val="0"/>
                <w:color w:val="0000FF"/>
              </w:rPr>
              <w:t>«Окрашивание морской воды».</w:t>
            </w:r>
          </w:p>
          <w:p w:rsidR="00302644" w:rsidRPr="004F64F9" w:rsidRDefault="00302644" w:rsidP="00302644">
            <w:pPr>
              <w:pStyle w:val="a9"/>
              <w:shd w:val="clear" w:color="auto" w:fill="FFFFFF"/>
              <w:spacing w:before="0" w:beforeAutospacing="0" w:after="150" w:afterAutospacing="0" w:line="360" w:lineRule="auto"/>
              <w:rPr>
                <w:b/>
                <w:color w:val="0000FF"/>
              </w:rPr>
            </w:pPr>
            <w:r w:rsidRPr="004F64F9">
              <w:rPr>
                <w:rStyle w:val="a6"/>
                <w:b w:val="0"/>
                <w:color w:val="0000FF"/>
              </w:rPr>
              <w:t>(эксперимент)</w:t>
            </w:r>
          </w:p>
          <w:p w:rsidR="00302644" w:rsidRPr="004F64F9" w:rsidRDefault="00302644" w:rsidP="00302644">
            <w:pPr>
              <w:spacing w:after="0" w:line="360" w:lineRule="auto"/>
              <w:ind w:firstLine="709"/>
              <w:rPr>
                <w:rFonts w:ascii="Times New Roman" w:hAnsi="Times New Roman" w:cs="Times New Roman"/>
                <w:bCs/>
                <w:color w:val="0000FF"/>
                <w:sz w:val="24"/>
                <w:szCs w:val="24"/>
              </w:rPr>
            </w:pPr>
          </w:p>
        </w:tc>
        <w:tc>
          <w:tcPr>
            <w:tcW w:w="2268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Рассматривание  фотоальбома</w:t>
            </w:r>
          </w:p>
          <w:p w:rsidR="00302644" w:rsidRPr="004F64F9" w:rsidRDefault="00302644" w:rsidP="00302644">
            <w:pPr>
              <w:spacing w:after="0"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</w:t>
            </w:r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Каин-Кабак</w:t>
            </w:r>
            <w:proofErr w:type="gram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 xml:space="preserve">Макет «Подводный мир  </w:t>
            </w:r>
            <w:proofErr w:type="spellStart"/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>Каин-кабака</w:t>
            </w:r>
            <w:proofErr w:type="spellEnd"/>
            <w:proofErr w:type="gram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 xml:space="preserve"> глазами детей и взрослых»</w:t>
            </w:r>
          </w:p>
        </w:tc>
      </w:tr>
      <w:tr w:rsidR="00302644" w:rsidRPr="004F64F9" w:rsidTr="00302644">
        <w:trPr>
          <w:trHeight w:val="2083"/>
        </w:trPr>
        <w:tc>
          <w:tcPr>
            <w:tcW w:w="1844" w:type="dxa"/>
          </w:tcPr>
          <w:p w:rsidR="00302644" w:rsidRPr="004F64F9" w:rsidRDefault="00302644" w:rsidP="00302644">
            <w:pPr>
              <w:spacing w:after="0" w:line="360" w:lineRule="auto"/>
              <w:ind w:firstLine="709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Пятница</w:t>
            </w:r>
          </w:p>
          <w:p w:rsidR="00302644" w:rsidRPr="004F64F9" w:rsidRDefault="00302644" w:rsidP="0030264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(приложение 5)</w:t>
            </w:r>
          </w:p>
        </w:tc>
        <w:tc>
          <w:tcPr>
            <w:tcW w:w="2409" w:type="dxa"/>
          </w:tcPr>
          <w:p w:rsidR="00302644" w:rsidRPr="004F64F9" w:rsidRDefault="00302644" w:rsidP="00302644">
            <w:pPr>
              <w:shd w:val="clear" w:color="auto" w:fill="FFFFFF"/>
              <w:spacing w:after="150" w:line="360" w:lineRule="auto"/>
              <w:rPr>
                <w:rFonts w:ascii="Times New Roman" w:eastAsia="Times New Roman" w:hAnsi="Times New Roman" w:cs="Times New Roman"/>
                <w:color w:val="0000FF"/>
                <w:kern w:val="36"/>
                <w:sz w:val="24"/>
                <w:szCs w:val="24"/>
              </w:rPr>
            </w:pPr>
            <w:bookmarkStart w:id="0" w:name="_GoBack"/>
            <w:bookmarkEnd w:id="0"/>
          </w:p>
          <w:p w:rsidR="00302644" w:rsidRPr="004F64F9" w:rsidRDefault="00302644" w:rsidP="00302644">
            <w:pPr>
              <w:shd w:val="clear" w:color="auto" w:fill="FFFFFF"/>
              <w:spacing w:after="150" w:line="360" w:lineRule="auto"/>
              <w:rPr>
                <w:rFonts w:ascii="Times New Roman" w:eastAsia="Times New Roman" w:hAnsi="Times New Roman" w:cs="Times New Roman"/>
                <w:color w:val="0000FF"/>
                <w:kern w:val="36"/>
                <w:sz w:val="24"/>
                <w:szCs w:val="24"/>
              </w:rPr>
            </w:pPr>
            <w:r w:rsidRPr="004F64F9">
              <w:rPr>
                <w:rFonts w:ascii="Times New Roman" w:eastAsia="Times New Roman" w:hAnsi="Times New Roman" w:cs="Times New Roman"/>
                <w:color w:val="0000FF"/>
                <w:kern w:val="36"/>
                <w:sz w:val="24"/>
                <w:szCs w:val="24"/>
              </w:rPr>
              <w:t xml:space="preserve">ООД  по  познавательному  развитию  в  средней  группе  на  тему   «Тайны </w:t>
            </w:r>
            <w:proofErr w:type="gramStart"/>
            <w:r w:rsidRPr="004F64F9">
              <w:rPr>
                <w:rFonts w:ascii="Times New Roman" w:eastAsia="Times New Roman" w:hAnsi="Times New Roman" w:cs="Times New Roman"/>
                <w:color w:val="0000FF"/>
                <w:kern w:val="36"/>
                <w:sz w:val="24"/>
                <w:szCs w:val="24"/>
              </w:rPr>
              <w:t>Каин-Кабак</w:t>
            </w:r>
            <w:proofErr w:type="gramEnd"/>
            <w:r w:rsidRPr="004F64F9">
              <w:rPr>
                <w:rFonts w:ascii="Times New Roman" w:eastAsia="Times New Roman" w:hAnsi="Times New Roman" w:cs="Times New Roman"/>
                <w:color w:val="0000FF"/>
                <w:kern w:val="36"/>
                <w:sz w:val="24"/>
                <w:szCs w:val="24"/>
              </w:rPr>
              <w:t>»</w:t>
            </w:r>
          </w:p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</w:tc>
        <w:tc>
          <w:tcPr>
            <w:tcW w:w="1985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Изготовления  гербарий из </w:t>
            </w:r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растения</w:t>
            </w:r>
            <w:proofErr w:type="gram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 растущие  в  природном  памятнике  Каин- Кабак</w:t>
            </w:r>
          </w:p>
          <w:p w:rsidR="00302644" w:rsidRPr="004F64F9" w:rsidRDefault="00302644" w:rsidP="00302644">
            <w:pPr>
              <w:pStyle w:val="a3"/>
              <w:spacing w:line="360" w:lineRule="auto"/>
              <w:ind w:firstLine="709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</w:tc>
        <w:tc>
          <w:tcPr>
            <w:tcW w:w="2268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«Рыбки и камушки»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(</w:t>
            </w:r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П</w:t>
            </w:r>
            <w:proofErr w:type="gram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>/и)</w:t>
            </w:r>
          </w:p>
        </w:tc>
        <w:tc>
          <w:tcPr>
            <w:tcW w:w="1984" w:type="dxa"/>
          </w:tcPr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</w:pP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 xml:space="preserve">Коллекция «Морские диковинки </w:t>
            </w:r>
          </w:p>
          <w:p w:rsidR="00302644" w:rsidRPr="004F64F9" w:rsidRDefault="00302644" w:rsidP="00302644">
            <w:pPr>
              <w:pStyle w:val="a3"/>
              <w:spacing w:line="360" w:lineRule="auto"/>
              <w:rPr>
                <w:rFonts w:ascii="Times New Roman" w:hAnsi="Times New Roman" w:cs="Times New Roman"/>
                <w:color w:val="0000FF"/>
                <w:sz w:val="24"/>
                <w:szCs w:val="24"/>
              </w:rPr>
            </w:pPr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 xml:space="preserve">Каин -  </w:t>
            </w:r>
            <w:proofErr w:type="gramStart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>кабака</w:t>
            </w:r>
            <w:proofErr w:type="gramEnd"/>
            <w:r w:rsidRPr="004F64F9">
              <w:rPr>
                <w:rFonts w:ascii="Times New Roman" w:hAnsi="Times New Roman" w:cs="Times New Roman"/>
                <w:color w:val="0000FF"/>
                <w:sz w:val="24"/>
                <w:szCs w:val="24"/>
                <w:shd w:val="clear" w:color="auto" w:fill="FFFFFF"/>
              </w:rPr>
              <w:t>»</w:t>
            </w:r>
          </w:p>
        </w:tc>
      </w:tr>
    </w:tbl>
    <w:p w:rsidR="00722F34" w:rsidRDefault="00722F34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6B0D" w:rsidRDefault="00756B0D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6B0D" w:rsidRDefault="00756B0D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6B0D" w:rsidRDefault="00756B0D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6B0D" w:rsidRDefault="00756B0D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6B0D" w:rsidRDefault="00756B0D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6B0D" w:rsidRDefault="00756B0D" w:rsidP="00756B0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6CFF" w:rsidRPr="00852C93" w:rsidRDefault="00A96CF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E7D6E" w:rsidRDefault="001E7D6E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</w:rPr>
      </w:pPr>
    </w:p>
    <w:p w:rsidR="00621451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2C93" w:rsidRDefault="00852C93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2C93" w:rsidRDefault="00852C93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2C93" w:rsidRDefault="00852C93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2C93" w:rsidRDefault="00852C93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2C93" w:rsidRDefault="00852C93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2C93" w:rsidRDefault="00852C93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756B0D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BA4381" w:rsidP="00BA438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BA4381" w:rsidRPr="00756B0D" w:rsidRDefault="00BA4381" w:rsidP="00BA438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2BF" w:rsidRPr="00756B0D" w:rsidRDefault="009F12BF" w:rsidP="00756B0D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Беседа на тему: «Моря бывают разные»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b/>
          <w:sz w:val="28"/>
          <w:szCs w:val="28"/>
        </w:rPr>
        <w:t>Обучающие:</w:t>
      </w:r>
      <w:r w:rsidRPr="00545DFA">
        <w:rPr>
          <w:rFonts w:ascii="Times New Roman" w:hAnsi="Times New Roman" w:cs="Times New Roman"/>
          <w:sz w:val="28"/>
          <w:szCs w:val="28"/>
        </w:rPr>
        <w:t xml:space="preserve"> </w:t>
      </w:r>
      <w:r w:rsidRPr="004267C4">
        <w:rPr>
          <w:rFonts w:ascii="Times New Roman" w:hAnsi="Times New Roman" w:cs="Times New Roman"/>
          <w:sz w:val="28"/>
          <w:szCs w:val="28"/>
        </w:rPr>
        <w:t>дать детям представление о том, что на земле существует много морей. Каждое море имеет своё название и характерные особенности (тёплое,  холодное море). Продолжать знакомить детей с глобусом.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9229A">
        <w:rPr>
          <w:rFonts w:ascii="Times New Roman" w:hAnsi="Times New Roman" w:cs="Times New Roman"/>
          <w:b/>
          <w:sz w:val="28"/>
          <w:szCs w:val="28"/>
        </w:rPr>
        <w:t>Развивающие</w:t>
      </w:r>
      <w:proofErr w:type="gramEnd"/>
      <w:r w:rsidRPr="00F9229A">
        <w:rPr>
          <w:rFonts w:ascii="Times New Roman" w:hAnsi="Times New Roman" w:cs="Times New Roman"/>
          <w:b/>
          <w:sz w:val="28"/>
          <w:szCs w:val="28"/>
        </w:rPr>
        <w:t>:</w:t>
      </w:r>
      <w:r w:rsidRPr="00545D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4267C4">
        <w:rPr>
          <w:rFonts w:ascii="Times New Roman" w:hAnsi="Times New Roman" w:cs="Times New Roman"/>
          <w:sz w:val="28"/>
          <w:szCs w:val="28"/>
        </w:rPr>
        <w:t>азвивать любознательность, речь, память.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b/>
          <w:sz w:val="28"/>
          <w:szCs w:val="28"/>
        </w:rPr>
        <w:t>Воспитывающие:</w:t>
      </w:r>
      <w:r w:rsidR="00F9229A" w:rsidRPr="00F9229A">
        <w:t xml:space="preserve"> </w:t>
      </w:r>
      <w:r w:rsidR="00F9229A" w:rsidRPr="00F9229A">
        <w:rPr>
          <w:rFonts w:ascii="Times New Roman" w:hAnsi="Times New Roman" w:cs="Times New Roman"/>
          <w:sz w:val="28"/>
          <w:szCs w:val="28"/>
        </w:rPr>
        <w:t>Воспитывать любовь и бережное отношение к природе;</w:t>
      </w:r>
    </w:p>
    <w:p w:rsidR="009F12BF" w:rsidRPr="00756B0D" w:rsidRDefault="009F12BF" w:rsidP="00756B0D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Ход беседы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45DFA">
        <w:rPr>
          <w:rFonts w:ascii="Times New Roman" w:hAnsi="Times New Roman" w:cs="Times New Roman"/>
          <w:sz w:val="28"/>
          <w:szCs w:val="28"/>
        </w:rPr>
        <w:t>В групповую комнату входит Русалочка.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545DFA">
        <w:rPr>
          <w:rFonts w:ascii="Times New Roman" w:hAnsi="Times New Roman" w:cs="Times New Roman"/>
          <w:sz w:val="28"/>
          <w:szCs w:val="28"/>
        </w:rPr>
        <w:t xml:space="preserve"> Здравствуйте, ребята! Вы меня узнали? Да, я Русалочка из сказки </w:t>
      </w:r>
      <w:proofErr w:type="spellStart"/>
      <w:r w:rsidRPr="00545DFA">
        <w:rPr>
          <w:rFonts w:ascii="Times New Roman" w:hAnsi="Times New Roman" w:cs="Times New Roman"/>
          <w:sz w:val="28"/>
          <w:szCs w:val="28"/>
        </w:rPr>
        <w:t>Ганса</w:t>
      </w:r>
      <w:proofErr w:type="spellEnd"/>
      <w:r w:rsidRPr="00545D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45DFA">
        <w:rPr>
          <w:rFonts w:ascii="Times New Roman" w:hAnsi="Times New Roman" w:cs="Times New Roman"/>
          <w:sz w:val="28"/>
          <w:szCs w:val="28"/>
        </w:rPr>
        <w:t>Христиана</w:t>
      </w:r>
      <w:proofErr w:type="spellEnd"/>
      <w:r w:rsidRPr="00545DFA">
        <w:rPr>
          <w:rFonts w:ascii="Times New Roman" w:hAnsi="Times New Roman" w:cs="Times New Roman"/>
          <w:sz w:val="28"/>
          <w:szCs w:val="28"/>
        </w:rPr>
        <w:t xml:space="preserve"> Андерсена. Как я рада, что оказалась в детском саду! Я хотела бы у вас немного погостить. Вы не </w:t>
      </w:r>
      <w:proofErr w:type="gramStart"/>
      <w:r w:rsidRPr="00545DFA">
        <w:rPr>
          <w:rFonts w:ascii="Times New Roman" w:hAnsi="Times New Roman" w:cs="Times New Roman"/>
          <w:sz w:val="28"/>
          <w:szCs w:val="28"/>
        </w:rPr>
        <w:t>против</w:t>
      </w:r>
      <w:proofErr w:type="gramEnd"/>
      <w:r w:rsidRPr="00545DF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545DFA">
        <w:rPr>
          <w:rFonts w:ascii="Times New Roman" w:hAnsi="Times New Roman" w:cs="Times New Roman"/>
          <w:sz w:val="28"/>
          <w:szCs w:val="28"/>
        </w:rPr>
        <w:t>ребята</w:t>
      </w:r>
      <w:proofErr w:type="gramEnd"/>
      <w:r w:rsidRPr="00545DFA">
        <w:rPr>
          <w:rFonts w:ascii="Times New Roman" w:hAnsi="Times New Roman" w:cs="Times New Roman"/>
          <w:sz w:val="28"/>
          <w:szCs w:val="28"/>
        </w:rPr>
        <w:t>? (ответы детей) Думаю, мы подружимся!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545DFA">
        <w:rPr>
          <w:rFonts w:ascii="Times New Roman" w:hAnsi="Times New Roman" w:cs="Times New Roman"/>
          <w:sz w:val="28"/>
          <w:szCs w:val="28"/>
        </w:rPr>
        <w:t xml:space="preserve"> Конечно, Русалочка! Наши дети очень гостеприимны и умеют дружить по</w:t>
      </w:r>
      <w:r w:rsidR="00756B0D">
        <w:rPr>
          <w:rFonts w:ascii="Times New Roman" w:hAnsi="Times New Roman" w:cs="Times New Roman"/>
          <w:sz w:val="28"/>
          <w:szCs w:val="28"/>
        </w:rPr>
        <w:t>-</w:t>
      </w:r>
      <w:r w:rsidRPr="00545DFA">
        <w:rPr>
          <w:rFonts w:ascii="Times New Roman" w:hAnsi="Times New Roman" w:cs="Times New Roman"/>
          <w:sz w:val="28"/>
          <w:szCs w:val="28"/>
        </w:rPr>
        <w:t xml:space="preserve"> настоящему.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45DFA">
        <w:rPr>
          <w:rFonts w:ascii="Times New Roman" w:hAnsi="Times New Roman" w:cs="Times New Roman"/>
          <w:sz w:val="28"/>
          <w:szCs w:val="28"/>
        </w:rPr>
        <w:t>(Русалочка замечает аквариум)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545DFA">
        <w:rPr>
          <w:rFonts w:ascii="Times New Roman" w:hAnsi="Times New Roman" w:cs="Times New Roman"/>
          <w:sz w:val="28"/>
          <w:szCs w:val="28"/>
        </w:rPr>
        <w:t xml:space="preserve"> Ой, а у вас тоже есть море! Я так его люблю! Только оно почему-то совсем маленькое?!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545DFA">
        <w:rPr>
          <w:rFonts w:ascii="Times New Roman" w:hAnsi="Times New Roman" w:cs="Times New Roman"/>
          <w:sz w:val="28"/>
          <w:szCs w:val="28"/>
        </w:rPr>
        <w:t xml:space="preserve"> Что ты Русалочка! Это не море. Ребята, скажите, пожалуйста, Русалочке, как называется это «море»?  (Аквариум)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545DFA">
        <w:rPr>
          <w:rFonts w:ascii="Times New Roman" w:hAnsi="Times New Roman" w:cs="Times New Roman"/>
          <w:sz w:val="28"/>
          <w:szCs w:val="28"/>
        </w:rPr>
        <w:t xml:space="preserve"> Ребята, а что такое – аквариум? (Домик, где живут рыбки)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545DFA">
        <w:rPr>
          <w:rFonts w:ascii="Times New Roman" w:hAnsi="Times New Roman" w:cs="Times New Roman"/>
          <w:sz w:val="28"/>
          <w:szCs w:val="28"/>
        </w:rPr>
        <w:t xml:space="preserve"> А я подумала, что увидела какое-то новое море, которое ещё не знаю. А вы, ребята, какие моря знаете? (Чёрное)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545DFA">
        <w:rPr>
          <w:rFonts w:ascii="Times New Roman" w:hAnsi="Times New Roman" w:cs="Times New Roman"/>
          <w:sz w:val="28"/>
          <w:szCs w:val="28"/>
        </w:rPr>
        <w:t xml:space="preserve"> Вы знаете только одно море?! Но на земном шаре существует много других морей! У них очень интересные названия!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545DFA">
        <w:rPr>
          <w:rFonts w:ascii="Times New Roman" w:hAnsi="Times New Roman" w:cs="Times New Roman"/>
          <w:sz w:val="28"/>
          <w:szCs w:val="28"/>
        </w:rPr>
        <w:t xml:space="preserve"> Ребята, а давайте сами попробуем отыскать эти моря на нашем глобусе? А Русалочка нам поможет. </w:t>
      </w:r>
      <w:proofErr w:type="gramStart"/>
      <w:r w:rsidRPr="00545DFA">
        <w:rPr>
          <w:rFonts w:ascii="Times New Roman" w:hAnsi="Times New Roman" w:cs="Times New Roman"/>
          <w:sz w:val="28"/>
          <w:szCs w:val="28"/>
        </w:rPr>
        <w:t>(Дети вместе с воспитателем и Русалочкой рассматривают глобус и находят очертания морей и их названия:</w:t>
      </w:r>
      <w:proofErr w:type="gramEnd"/>
      <w:r w:rsidRPr="00545DFA">
        <w:rPr>
          <w:rFonts w:ascii="Times New Roman" w:hAnsi="Times New Roman" w:cs="Times New Roman"/>
          <w:sz w:val="28"/>
          <w:szCs w:val="28"/>
        </w:rPr>
        <w:t xml:space="preserve"> Чёрное море, Средиземное, Каспийское, Красное, Японское, Балтийское и </w:t>
      </w:r>
      <w:r w:rsidRPr="00545DFA">
        <w:rPr>
          <w:rFonts w:ascii="Times New Roman" w:hAnsi="Times New Roman" w:cs="Times New Roman"/>
          <w:sz w:val="28"/>
          <w:szCs w:val="28"/>
        </w:rPr>
        <w:lastRenderedPageBreak/>
        <w:t xml:space="preserve">т.д. </w:t>
      </w:r>
      <w:proofErr w:type="gramStart"/>
      <w:r w:rsidRPr="00545DFA">
        <w:rPr>
          <w:rFonts w:ascii="Times New Roman" w:hAnsi="Times New Roman" w:cs="Times New Roman"/>
          <w:sz w:val="28"/>
          <w:szCs w:val="28"/>
        </w:rPr>
        <w:t>Воспитатель даёт краткое объяснение, почему так называется то или иное море)</w:t>
      </w:r>
      <w:proofErr w:type="gramEnd"/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545DFA">
        <w:rPr>
          <w:rFonts w:ascii="Times New Roman" w:hAnsi="Times New Roman" w:cs="Times New Roman"/>
          <w:sz w:val="28"/>
          <w:szCs w:val="28"/>
        </w:rPr>
        <w:t xml:space="preserve"> Вот как много морей мы с вами нашли! Некоторые из этих морей очень холодные, а некоторые очень тёплые. Например, Красное море, которое находится рядом с Африкой. Ах! Как я люблю плавать в нём! А какие необыкновенно красивые рыбки живут в этих морях!</w:t>
      </w:r>
    </w:p>
    <w:p w:rsidR="009F12BF" w:rsidRPr="00545DF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545DFA">
        <w:rPr>
          <w:rFonts w:ascii="Times New Roman" w:hAnsi="Times New Roman" w:cs="Times New Roman"/>
          <w:sz w:val="28"/>
          <w:szCs w:val="28"/>
        </w:rPr>
        <w:t xml:space="preserve"> Русалочка, ты так много знаешь о морях! А чем же мы будем заниматься с детьми в течение этой морской недели?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545DFA">
        <w:rPr>
          <w:rFonts w:ascii="Times New Roman" w:hAnsi="Times New Roman" w:cs="Times New Roman"/>
          <w:sz w:val="28"/>
          <w:szCs w:val="28"/>
        </w:rPr>
        <w:t xml:space="preserve"> Нас ждут увлекательные встречи. Мы познакомимся с морскими обитателями, будем рисовать их, слушать рассказы и сказки о море и, конечно же, играть!</w:t>
      </w:r>
    </w:p>
    <w:p w:rsidR="009F12BF" w:rsidRPr="00756B0D" w:rsidRDefault="009F12BF" w:rsidP="00756B0D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Cs w:val="28"/>
        </w:rPr>
      </w:pPr>
    </w:p>
    <w:p w:rsidR="009F12BF" w:rsidRPr="00756B0D" w:rsidRDefault="009F12BF" w:rsidP="00756B0D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36"/>
        </w:rPr>
      </w:pPr>
      <w:r w:rsidRPr="00756B0D">
        <w:rPr>
          <w:rFonts w:ascii="Times New Roman" w:hAnsi="Times New Roman" w:cs="Times New Roman"/>
          <w:b/>
          <w:color w:val="000000" w:themeColor="text1"/>
          <w:sz w:val="28"/>
          <w:szCs w:val="36"/>
        </w:rPr>
        <w:t>ООД  по познавательному  развитию</w:t>
      </w:r>
    </w:p>
    <w:p w:rsidR="009F12BF" w:rsidRPr="00756B0D" w:rsidRDefault="009F12BF" w:rsidP="00756B0D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36"/>
        </w:rPr>
      </w:pPr>
      <w:r w:rsidRPr="00756B0D">
        <w:rPr>
          <w:rFonts w:ascii="Times New Roman" w:hAnsi="Times New Roman" w:cs="Times New Roman"/>
          <w:b/>
          <w:color w:val="000000" w:themeColor="text1"/>
          <w:sz w:val="28"/>
          <w:szCs w:val="36"/>
        </w:rPr>
        <w:t>«Путешествие по морским глубинам»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56B0D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Обучающие: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расширять представления детей о море, его обитателях, их строении и способах защиты от врагов; поощрять стремление задавать познавательные вопросы; </w:t>
      </w:r>
    </w:p>
    <w:p w:rsidR="009F12BF" w:rsidRPr="00F9229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3054E">
        <w:rPr>
          <w:rFonts w:ascii="Times New Roman" w:hAnsi="Times New Roman" w:cs="Times New Roman"/>
          <w:b/>
          <w:sz w:val="28"/>
          <w:szCs w:val="28"/>
        </w:rPr>
        <w:t>Развивающие</w:t>
      </w:r>
      <w:proofErr w:type="gramEnd"/>
      <w:r w:rsidRPr="0083054E">
        <w:rPr>
          <w:rFonts w:ascii="Times New Roman" w:hAnsi="Times New Roman" w:cs="Times New Roman"/>
          <w:b/>
          <w:sz w:val="28"/>
          <w:szCs w:val="28"/>
        </w:rPr>
        <w:t>:</w:t>
      </w:r>
      <w:r w:rsidR="00F9229A" w:rsidRPr="00F9229A">
        <w:t xml:space="preserve"> </w:t>
      </w:r>
      <w:r w:rsidR="00756B0D">
        <w:rPr>
          <w:rFonts w:ascii="Times New Roman" w:hAnsi="Times New Roman" w:cs="Times New Roman"/>
          <w:sz w:val="28"/>
          <w:szCs w:val="28"/>
        </w:rPr>
        <w:t>р</w:t>
      </w:r>
      <w:r w:rsidR="00F9229A" w:rsidRPr="00F9229A">
        <w:rPr>
          <w:rFonts w:ascii="Times New Roman" w:hAnsi="Times New Roman" w:cs="Times New Roman"/>
          <w:sz w:val="28"/>
          <w:szCs w:val="28"/>
        </w:rPr>
        <w:t>азвивать логическ</w:t>
      </w:r>
      <w:r w:rsidR="00F9229A">
        <w:rPr>
          <w:rFonts w:ascii="Times New Roman" w:hAnsi="Times New Roman" w:cs="Times New Roman"/>
          <w:sz w:val="28"/>
          <w:szCs w:val="28"/>
        </w:rPr>
        <w:t>ое мышление и сообразительность.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3054E">
        <w:rPr>
          <w:rFonts w:ascii="Times New Roman" w:hAnsi="Times New Roman" w:cs="Times New Roman"/>
          <w:b/>
          <w:sz w:val="28"/>
          <w:szCs w:val="28"/>
        </w:rPr>
        <w:t>Воспитывающие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  <w:r w:rsidR="00FE0D20">
        <w:rPr>
          <w:rFonts w:ascii="Times New Roman" w:hAnsi="Times New Roman" w:cs="Times New Roman"/>
          <w:sz w:val="28"/>
          <w:szCs w:val="28"/>
        </w:rPr>
        <w:t xml:space="preserve"> </w:t>
      </w:r>
      <w:r w:rsidRPr="004267C4">
        <w:rPr>
          <w:rFonts w:ascii="Times New Roman" w:hAnsi="Times New Roman" w:cs="Times New Roman"/>
          <w:sz w:val="28"/>
          <w:szCs w:val="28"/>
        </w:rPr>
        <w:t>воспитывать любовь к природе, бережное отношение.</w:t>
      </w:r>
    </w:p>
    <w:p w:rsidR="009F12BF" w:rsidRPr="00756B0D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Методы и приёмы</w:t>
      </w:r>
      <w:r w:rsidRPr="004267C4">
        <w:rPr>
          <w:rFonts w:ascii="Times New Roman" w:hAnsi="Times New Roman" w:cs="Times New Roman"/>
          <w:sz w:val="28"/>
          <w:szCs w:val="28"/>
        </w:rPr>
        <w:t>: игровой, словесный (беседа), наглядный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Материал к занятию</w:t>
      </w:r>
      <w:r w:rsidRPr="004267C4">
        <w:rPr>
          <w:rFonts w:ascii="Times New Roman" w:hAnsi="Times New Roman" w:cs="Times New Roman"/>
          <w:sz w:val="28"/>
          <w:szCs w:val="28"/>
        </w:rPr>
        <w:t>: Глобус, демонстрационные картины с изображением морских обитателей. Плоскостное изображение глубоководного батискафа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756B0D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2BF" w:rsidRPr="00756B0D" w:rsidRDefault="009F12BF" w:rsidP="00756B0D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6B0D">
        <w:rPr>
          <w:rFonts w:ascii="Times New Roman" w:hAnsi="Times New Roman" w:cs="Times New Roman"/>
          <w:b/>
          <w:sz w:val="28"/>
          <w:szCs w:val="28"/>
        </w:rPr>
        <w:t>Ход ООД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(В группу входит Русалочка, приветствует детей и с заинтересованным видом подходит к глобусу)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lastRenderedPageBreak/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Ребята, утром во время нашей беседы, мы искали с вами моря на глобусе. Этот предмет мне не з</w:t>
      </w:r>
      <w:r w:rsidR="00756B0D">
        <w:rPr>
          <w:rFonts w:ascii="Times New Roman" w:hAnsi="Times New Roman" w:cs="Times New Roman"/>
          <w:sz w:val="28"/>
          <w:szCs w:val="28"/>
        </w:rPr>
        <w:t xml:space="preserve">наком. </w:t>
      </w:r>
      <w:proofErr w:type="gramStart"/>
      <w:r w:rsidR="00756B0D">
        <w:rPr>
          <w:rFonts w:ascii="Times New Roman" w:hAnsi="Times New Roman" w:cs="Times New Roman"/>
          <w:sz w:val="28"/>
          <w:szCs w:val="28"/>
        </w:rPr>
        <w:t>Объясните,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пожалуйста, что такое глобус?</w:t>
      </w:r>
      <w:r w:rsidR="00756B0D">
        <w:rPr>
          <w:rFonts w:ascii="Times New Roman" w:hAnsi="Times New Roman" w:cs="Times New Roman"/>
          <w:sz w:val="28"/>
          <w:szCs w:val="28"/>
        </w:rPr>
        <w:t xml:space="preserve"> </w:t>
      </w:r>
      <w:r w:rsidRPr="004267C4">
        <w:rPr>
          <w:rFonts w:ascii="Times New Roman" w:hAnsi="Times New Roman" w:cs="Times New Roman"/>
          <w:sz w:val="28"/>
          <w:szCs w:val="28"/>
        </w:rPr>
        <w:t>(ответ детей: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 xml:space="preserve"> Это макет нашей планеты – Земля. 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Огромного земного шара, где мы все живём)</w:t>
      </w:r>
      <w:r w:rsidR="00756B0D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Верно ребята. Вы хорошо объяснили Русалочке, что такое глобус.</w:t>
      </w:r>
      <w:r w:rsidR="00FE0D20">
        <w:rPr>
          <w:rFonts w:ascii="Times New Roman" w:hAnsi="Times New Roman" w:cs="Times New Roman"/>
          <w:sz w:val="28"/>
          <w:szCs w:val="28"/>
        </w:rPr>
        <w:t xml:space="preserve"> </w:t>
      </w:r>
      <w:r w:rsidRPr="004267C4">
        <w:rPr>
          <w:rFonts w:ascii="Times New Roman" w:hAnsi="Times New Roman" w:cs="Times New Roman"/>
          <w:sz w:val="28"/>
          <w:szCs w:val="28"/>
        </w:rPr>
        <w:t>Земной шар – это наш общий большой дом. У нас над головой одна большая крыша. Как вы думаете, что это за крыша? (Это небо)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Правильно. У нас под ногами – один большой пол. Что это? (Земля)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У нас на всех одна великанская лампа, она же печка. Что это? (Солнце)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Теперь я очень хорошо поняла, что такое глобус. Ребята, утром я узнала, что </w:t>
      </w:r>
      <w:proofErr w:type="spellStart"/>
      <w:r w:rsidRPr="004267C4">
        <w:rPr>
          <w:rFonts w:ascii="Times New Roman" w:hAnsi="Times New Roman" w:cs="Times New Roman"/>
          <w:sz w:val="28"/>
          <w:szCs w:val="28"/>
        </w:rPr>
        <w:t>голубые</w:t>
      </w:r>
      <w:proofErr w:type="spellEnd"/>
      <w:r w:rsidRPr="004267C4">
        <w:rPr>
          <w:rFonts w:ascii="Times New Roman" w:hAnsi="Times New Roman" w:cs="Times New Roman"/>
          <w:sz w:val="28"/>
          <w:szCs w:val="28"/>
        </w:rPr>
        <w:t xml:space="preserve"> пятна на глобусе это вода, а что обозначают коричневые, жёлтые и зелёные пятна? (это суша)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Ребята, посмотрите внимательно на глобус и скажите: каких пятен больше – </w:t>
      </w:r>
      <w:proofErr w:type="spellStart"/>
      <w:r w:rsidRPr="004267C4">
        <w:rPr>
          <w:rFonts w:ascii="Times New Roman" w:hAnsi="Times New Roman" w:cs="Times New Roman"/>
          <w:sz w:val="28"/>
          <w:szCs w:val="28"/>
        </w:rPr>
        <w:t>голубых</w:t>
      </w:r>
      <w:proofErr w:type="spellEnd"/>
      <w:r w:rsidRPr="004267C4">
        <w:rPr>
          <w:rFonts w:ascii="Times New Roman" w:hAnsi="Times New Roman" w:cs="Times New Roman"/>
          <w:sz w:val="28"/>
          <w:szCs w:val="28"/>
        </w:rPr>
        <w:t xml:space="preserve"> или коричневых, жёлтых, зелёных? (Больше </w:t>
      </w:r>
      <w:proofErr w:type="spellStart"/>
      <w:r w:rsidRPr="004267C4">
        <w:rPr>
          <w:rFonts w:ascii="Times New Roman" w:hAnsi="Times New Roman" w:cs="Times New Roman"/>
          <w:sz w:val="28"/>
          <w:szCs w:val="28"/>
        </w:rPr>
        <w:t>голубых</w:t>
      </w:r>
      <w:proofErr w:type="spellEnd"/>
      <w:r w:rsidRPr="004267C4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</w:t>
      </w:r>
      <w:r w:rsidRPr="004267C4">
        <w:rPr>
          <w:rFonts w:ascii="Times New Roman" w:hAnsi="Times New Roman" w:cs="Times New Roman"/>
          <w:sz w:val="28"/>
          <w:szCs w:val="28"/>
        </w:rPr>
        <w:t>: Правильно. Это означает, что на нашей планете земле, вода занимает больше места, чем суша.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Да воды действительно 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очень много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>. Это реки, моря, океаны, озёра и даже болота!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По воде можно совершить настоящее кругосветное путешествие. Но ещё интереснее путешествовать под водой, например, спуститься на дно моря. Хотите отправиться в такое путешествие?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Подождите! Это опасно! Ведь вы люди, не можете дышать под водой!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Поэтому, Русалочка, чтобы попасть </w:t>
      </w:r>
      <w:r w:rsidR="00756B0D">
        <w:rPr>
          <w:rFonts w:ascii="Times New Roman" w:hAnsi="Times New Roman" w:cs="Times New Roman"/>
          <w:sz w:val="28"/>
          <w:szCs w:val="28"/>
        </w:rPr>
        <w:t>на дно океана, мы должны с вами</w:t>
      </w:r>
      <w:r w:rsidRPr="004267C4">
        <w:rPr>
          <w:rFonts w:ascii="Times New Roman" w:hAnsi="Times New Roman" w:cs="Times New Roman"/>
          <w:sz w:val="28"/>
          <w:szCs w:val="28"/>
        </w:rPr>
        <w:t xml:space="preserve">, ребята, сначала сесть в специальный глубоководный корабль который называется батискаф. Ну, что, 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согласны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 xml:space="preserve"> отправиться в путешествие по морскому дну? Тогда занимайте пассажирские места в нашем батискафе.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lastRenderedPageBreak/>
        <w:t xml:space="preserve"> (Дети садятся на стульчики, которые расположены за плоскостным изображением батискафа)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Мы опустимся на батискафе глубоко под воду и, через его иллюминаторы, будем наблюдать, за обитателями океана. Внимание! Погружаемся!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Как вы думаете, кого мы сейчас встретим под водой? (рыб)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Верно. В основном в море живут рыбы. Только все они разные. Посмотрите, какие красавицы! (рассматривают иллюстрации с морскими рыбами)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Ребята, подумайте и скажите, что есть общего у всех рыб? (голова, туловище, хвост, плавники и т.д.) Правильно, вы очень наблюдательны. А скажите, пожалуйста, чем покрыто туловище рыб? (Чешуёй)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Русалочка, открой нам, пожалуйста, секрет как рыбы могут дышать под водой?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Весь секрет в том, что рыбам в воде помогают дышать жабры. Это такой орган, который расположен рядом с головой рыбы. Ну, жабры для рыбы 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это то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 xml:space="preserve"> же самое, что для вас ваш нос!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 xml:space="preserve">Воспитатель: </w:t>
      </w:r>
      <w:r w:rsidRPr="004267C4">
        <w:rPr>
          <w:rFonts w:ascii="Times New Roman" w:hAnsi="Times New Roman" w:cs="Times New Roman"/>
          <w:sz w:val="28"/>
          <w:szCs w:val="28"/>
        </w:rPr>
        <w:t>Ребята, давайте наденем водолазные принадлежности и совершим прогулку по дну моря. Так мы лучше сможем рассмотреть, где же находятся у рыб жабры и как они дышат. ( Имитируют надевание водолазного костюма и подходят к аквариуму, где наблюдают за живыми рыбами)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Конечно, здесь в море, нас могут подстерегать неприятности. Мы можем встретиться с акулами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>оказывает иллюстрации акул) Акулы хищные рыбы и могут напасть на людей. Поэтому лучше нам с ними не встречаться и поскорее вернуться в наш батискаф. Его стены надёжно защитят нас от острых зубов акул и других морских хищников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>озвращаются на стульчики)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="00756B0D">
        <w:rPr>
          <w:rFonts w:ascii="Times New Roman" w:hAnsi="Times New Roman" w:cs="Times New Roman"/>
          <w:sz w:val="28"/>
          <w:szCs w:val="28"/>
        </w:rPr>
        <w:t xml:space="preserve"> Ой, посмотрите! На</w:t>
      </w:r>
      <w:r w:rsidRPr="004267C4">
        <w:rPr>
          <w:rFonts w:ascii="Times New Roman" w:hAnsi="Times New Roman" w:cs="Times New Roman"/>
          <w:sz w:val="28"/>
          <w:szCs w:val="28"/>
        </w:rPr>
        <w:t>встречу нашему батискафу плывёт огромная акула. (Показ ил</w:t>
      </w:r>
      <w:r w:rsidR="00C630A1">
        <w:rPr>
          <w:rFonts w:ascii="Times New Roman" w:hAnsi="Times New Roman" w:cs="Times New Roman"/>
          <w:sz w:val="28"/>
          <w:szCs w:val="28"/>
        </w:rPr>
        <w:t>люстрации) Но не бойтесь её. Не</w:t>
      </w:r>
      <w:r w:rsidRPr="004267C4">
        <w:rPr>
          <w:rFonts w:ascii="Times New Roman" w:hAnsi="Times New Roman" w:cs="Times New Roman"/>
          <w:sz w:val="28"/>
          <w:szCs w:val="28"/>
        </w:rPr>
        <w:t xml:space="preserve">смотря на свой </w:t>
      </w:r>
      <w:r w:rsidRPr="004267C4">
        <w:rPr>
          <w:rFonts w:ascii="Times New Roman" w:hAnsi="Times New Roman" w:cs="Times New Roman"/>
          <w:sz w:val="28"/>
          <w:szCs w:val="28"/>
        </w:rPr>
        <w:lastRenderedPageBreak/>
        <w:t>огромный размер, эта акула совсем не опасна. Хотя эта акула не поместится даже в самом большом автобусе, питается она маленькой селёдкой и для людей совсем не опасна.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Посмотрите, совсем рядом с нашим батискафом проплывает необычное животное! И это вовсе не рыба!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Конечно, это не рыба, ведь кроме рыб в морях живёт много других морских обитателей. А чтобы узнать, кто это попробуйте отгадать мою загадку: У кого ноги растут прямо из головы? (осьминог)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Отгадали. Ноги у осьминогов действительно растут прямо из головы. А кто знает, сколько ног у осьминогов? (Восемь ног)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Хотя это вовсе и не ноги, а скорее руки – щупальца. На конце каждой такой руки, у осьминога расположены присоски, которыми удобно хватать добычу. А в случае опасности осьминог набирает в свой водяной мешок воды, прижимает щупальца друг к другу, выталкивает воду из мешка и плывёт быстро в другую сторону.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Мы русалки, дружим с осьминогами и очень любим, играть с ними в морские догонялки. А вы, ребята, любите играть? Тогда давайте поиграем в мою любимую игру «Зеркало».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Физ. минутка</w:t>
      </w:r>
      <w:r w:rsidRPr="004267C4">
        <w:rPr>
          <w:rFonts w:ascii="Times New Roman" w:hAnsi="Times New Roman" w:cs="Times New Roman"/>
          <w:sz w:val="28"/>
          <w:szCs w:val="28"/>
        </w:rPr>
        <w:t>: игра малой подвижности «Зеркало».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Ребята встают в круг, в центр круга встаёт ведущий (Русалка). Дети должны повторять за ведущим все движения, которые он показывает. (В данном занятии можно изображать волны, рыб и т.д.)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Мы очень весело играли!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Посмотрите, ребята, на самом дне лежит ещё один обитатель моря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>оказ иллюстрации морской звезды) На что он похож?  (на звезду)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Правильно, это звезда, но только морская. Она живая. Так же как и у осьминога, у морской звезды есть щупальца. Они расположены на лучах морской звезды. А ещё на концах лучей звезды расположены глаза.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lastRenderedPageBreak/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А вот рядом с нами проплывает очень необычное существо! (показ иллюстрации морского конька) Приглядитесь, кого напоминает вам её голова? (голову лошадки)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Верно, голова у него точно как у сказочного конька Горбунка.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 xml:space="preserve">Русалочка: </w:t>
      </w:r>
      <w:r w:rsidRPr="004267C4">
        <w:rPr>
          <w:rFonts w:ascii="Times New Roman" w:hAnsi="Times New Roman" w:cs="Times New Roman"/>
          <w:sz w:val="28"/>
          <w:szCs w:val="28"/>
        </w:rPr>
        <w:t>Вот его и назвали – Морским коньком. Морской конёк очень маленький и многие большие рыбы могут его съесть, поэтому, чтобы легче было спрятаться, морской конёк умеет менять свою окраску. Сядет на зелёную водоросль – позеленеет, сядет на бурую водоросль – станет бурым.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</w:t>
      </w:r>
      <w:r w:rsidRPr="004267C4">
        <w:rPr>
          <w:rFonts w:ascii="Times New Roman" w:hAnsi="Times New Roman" w:cs="Times New Roman"/>
          <w:sz w:val="28"/>
          <w:szCs w:val="28"/>
        </w:rPr>
        <w:t>: Посмотрите, ребята, пока мы с вами рассматривали Морского Конька, совсем близко к нашему батискафу подплыла очень интересная рыбка (показ иллюстрации рыбы – шар). Она круглая как шарик и вся колючая! Вам знакома эта рыбка? Русалочка, что это за рыба?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Называется она рыба-шар. Хотя такой круглой и колючей она бывает не всегда, а только когда чувствует опасность.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</w:t>
      </w:r>
      <w:r w:rsidRPr="004267C4">
        <w:rPr>
          <w:rFonts w:ascii="Times New Roman" w:hAnsi="Times New Roman" w:cs="Times New Roman"/>
          <w:sz w:val="28"/>
          <w:szCs w:val="28"/>
        </w:rPr>
        <w:t>: Ребята, как вы думаете, почему во время опасности эта рыбка превращается в колючий шар? (для защиты)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Верно, так она защищается от своих врагов. Завидев врага, она начинает захватывать много воды в себя и раздувается, как шар. Колючки на её теле начинают торчать в разные стороны, отпугивая врагов.</w:t>
      </w:r>
    </w:p>
    <w:p w:rsidR="009F12BF" w:rsidRPr="0083054E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Заключительная часть: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</w:t>
      </w:r>
      <w:r w:rsidRPr="004267C4">
        <w:rPr>
          <w:rFonts w:ascii="Times New Roman" w:hAnsi="Times New Roman" w:cs="Times New Roman"/>
          <w:sz w:val="28"/>
          <w:szCs w:val="28"/>
        </w:rPr>
        <w:t>: Ой, ребята! Мы с вами так засмотрелись на морских обитателей, и я совсем забыла, что нужно следить за уровнем воздуха в нашем батискафе. Нужно срочно посмотреть</w:t>
      </w:r>
      <w:r w:rsidR="00C630A1">
        <w:rPr>
          <w:rFonts w:ascii="Times New Roman" w:hAnsi="Times New Roman" w:cs="Times New Roman"/>
          <w:sz w:val="28"/>
          <w:szCs w:val="28"/>
        </w:rPr>
        <w:t>,</w:t>
      </w:r>
      <w:r w:rsidRPr="004267C4">
        <w:rPr>
          <w:rFonts w:ascii="Times New Roman" w:hAnsi="Times New Roman" w:cs="Times New Roman"/>
          <w:sz w:val="28"/>
          <w:szCs w:val="28"/>
        </w:rPr>
        <w:t xml:space="preserve"> сколько </w:t>
      </w:r>
      <w:r w:rsidR="00C630A1">
        <w:rPr>
          <w:rFonts w:ascii="Times New Roman" w:hAnsi="Times New Roman" w:cs="Times New Roman"/>
          <w:sz w:val="28"/>
          <w:szCs w:val="28"/>
        </w:rPr>
        <w:t>воздуха осталось у нас в запасе</w:t>
      </w:r>
      <w:r w:rsidRPr="004267C4">
        <w:rPr>
          <w:rFonts w:ascii="Times New Roman" w:hAnsi="Times New Roman" w:cs="Times New Roman"/>
          <w:sz w:val="28"/>
          <w:szCs w:val="28"/>
        </w:rPr>
        <w:t xml:space="preserve"> (проверяет импровизируемые приборы)</w:t>
      </w:r>
      <w:r w:rsidR="00C630A1">
        <w:rPr>
          <w:rFonts w:ascii="Times New Roman" w:hAnsi="Times New Roman" w:cs="Times New Roman"/>
          <w:sz w:val="28"/>
          <w:szCs w:val="28"/>
        </w:rPr>
        <w:t>.</w:t>
      </w:r>
      <w:r w:rsidRPr="004267C4">
        <w:rPr>
          <w:rFonts w:ascii="Times New Roman" w:hAnsi="Times New Roman" w:cs="Times New Roman"/>
          <w:sz w:val="28"/>
          <w:szCs w:val="28"/>
        </w:rPr>
        <w:t xml:space="preserve"> Ну вот, воздуха осталось совсем немного! К сожалению, мы больше не можем с вами задерживаться на дне моря. Нужно срочно всплывать на поверхность. Пожалуйста, займите свои места и приготовьтесь к подъёму. Внимание! Всплываем!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Ну, вот мы и вернулись в детский сад! Закончилось наше путешествие по морскому дну.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lastRenderedPageBreak/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Понравилось вам наше путешествие? А кого мы с вами повстречали в морских глубинах? (рыба Шар, морской Конёк, акулы, осьминог и т.д.)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3054E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Давайте в следующий раз отправимся с вами путешествовать по рекам планеты Земля. Там тоже можно увидеть много интересного.</w:t>
      </w:r>
    </w:p>
    <w:p w:rsidR="00F9229A" w:rsidRDefault="00F9229A" w:rsidP="004F64F9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:rsidR="00961456" w:rsidRDefault="00961456" w:rsidP="00756B0D">
      <w:pPr>
        <w:spacing w:line="360" w:lineRule="auto"/>
        <w:ind w:firstLine="709"/>
        <w:jc w:val="both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:rsidR="002E6B0F" w:rsidRPr="002E6B0F" w:rsidRDefault="002E6B0F" w:rsidP="00C630A1">
      <w:pPr>
        <w:spacing w:line="360" w:lineRule="auto"/>
        <w:ind w:firstLine="709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2E6B0F">
        <w:rPr>
          <w:rFonts w:ascii="Times New Roman" w:hAnsi="Times New Roman" w:cs="Times New Roman"/>
          <w:b/>
          <w:color w:val="333333"/>
          <w:sz w:val="28"/>
          <w:szCs w:val="28"/>
        </w:rPr>
        <w:t>Сюжетно-ролевая игра «ПУТЕШЕСТВИЕ НА КОРАБЛЕ»</w:t>
      </w:r>
    </w:p>
    <w:p w:rsidR="00F9229A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Обучающие</w:t>
      </w:r>
      <w:proofErr w:type="gramEnd"/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учить детей взаимодействовать в игре, договариваться. </w:t>
      </w:r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Развивающие: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развитию диалогической речи, фантазии, воображения, ориентировки в пространстве, игрового навыка. </w:t>
      </w:r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Воспитывающие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: воспитывать культуру поведения, взаимовыручку, доброжелательное отношение друг к другу, умение договариваться, желание участвовать в совместных играх.</w:t>
      </w:r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Активизация словаря: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глобус, компас, рупор, штурвал, трап.</w:t>
      </w:r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Атрибуты: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бинокли, удочки, рыбки, глобус, карта, компас, фотоаппарат, спасательный круг, якорь, штурвал, бескозырки, воротнички, рупор, подзорная труба, ведерки, наушники радиста.</w:t>
      </w:r>
      <w:proofErr w:type="gramEnd"/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Предварительная работа: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беседа о водном транспорте, о труде рыбаков, моряков, об обитателях морей; рассматривание иллюстраций; чтение литературы: Житков Б.С.«Что я видел?», </w:t>
      </w:r>
      <w:proofErr w:type="spell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Ляпидевский</w:t>
      </w:r>
      <w:proofErr w:type="spellEnd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А. «На Север», «Первая радиограмма», </w:t>
      </w:r>
      <w:proofErr w:type="spell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Сахарнов</w:t>
      </w:r>
      <w:proofErr w:type="spellEnd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С. «Как достали якорь», «Самый лучший пароход»; просмотр мультфильмов</w:t>
      </w:r>
      <w:proofErr w:type="gram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:«</w:t>
      </w:r>
      <w:proofErr w:type="gramEnd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Степа- моряк», «Мореплавание </w:t>
      </w:r>
      <w:proofErr w:type="spell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Солнышкина</w:t>
      </w:r>
      <w:proofErr w:type="spellEnd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»; прослушивание музыки: «Шум моря»,   «Капитан улыбнитесь», «Катерок», «Я - смелый капитан»; заучивание стихотворений на морскую тематику; рисование кораблей; выкладывание из природного материала картин на морскую тематику.</w:t>
      </w:r>
    </w:p>
    <w:p w:rsidR="002E6B0F" w:rsidRPr="0074780D" w:rsidRDefault="00C630A1" w:rsidP="00C630A1">
      <w:pPr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Ход игры</w:t>
      </w:r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Дети, мир, в котором мы живем, очень большой. На планете Земля много стран. Они находятся так далеко друг от друга, что добраться можно из одной страны в другую только с помощью какого-нибудь транспорта. На </w:t>
      </w:r>
      <w:proofErr w:type="gram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каких</w:t>
      </w:r>
      <w:proofErr w:type="gramEnd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 уже ездили?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(беседа с детьми). </w:t>
      </w:r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Давайте представим, что наша группа это большой корабль. </w:t>
      </w:r>
      <w:proofErr w:type="gram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Посмотрите, что есть на корабле!?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(каюта отдыха, столовая, каюта врача, кафе, буфет и т.д.).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End"/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Вот сколько всего! А кто на корабле главный?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(капитан).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 он делает на корабле? Кто же помощники капитана?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(матросы).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 матросы делают на корабле?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(выполняют команды капитана, борются со стихией и т.д.). 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если кто-нибудь заболел? Кого необходимо позвать, кто поможет?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(врач).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Все путешествия очень длительные и можно проголодаться, кто же нам приготовит еду? Как называют повара на корабле?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(кок).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Молодцы ребята все вы знаете, тогда можно отправляться! Закройте глаза, сейчас будем </w:t>
      </w:r>
      <w:r w:rsidR="00C630A1"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превращаться в путешественников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(дети закрывают глаза, воспитатель кладет в ладошку карточку с ролью).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2E6B0F" w:rsidRPr="0074780D" w:rsidRDefault="002E6B0F" w:rsidP="00756B0D">
      <w:pPr>
        <w:spacing w:line="360" w:lineRule="auto"/>
        <w:ind w:left="114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Открывайте глаза, посмотрите, кто в кого превратился?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(дети называют свои роли)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Ребята, а я превратилась в радиста, можно я буду радистом на корабле? А что необходимо взять с собой в путешествие, чтоб не заблудиться?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(карту, глобус, компас, бинокли и т.д.).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Все ли есть на нашем корабле?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(да). 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Капитан командуй!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(поднять якорь, полный вперед, играет музыка «Я – смелый капитан», «Шум моря»). Дети выполняют каждый свою роль. По пути попадают в шторм – «качка», держатся за канаты. </w:t>
      </w:r>
    </w:p>
    <w:p w:rsidR="002E6B0F" w:rsidRPr="0074780D" w:rsidRDefault="002E6B0F" w:rsidP="00756B0D">
      <w:pPr>
        <w:spacing w:line="360" w:lineRule="auto"/>
        <w:ind w:left="540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Воспитатель объявляет в рупор: </w:t>
      </w:r>
    </w:p>
    <w:p w:rsidR="002E6B0F" w:rsidRPr="0074780D" w:rsidRDefault="002E6B0F" w:rsidP="00756B0D">
      <w:pPr>
        <w:spacing w:line="360" w:lineRule="auto"/>
        <w:ind w:left="114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«Внимание, внимание! Шторм закончился. Можно выходить на палубу. На корабле работает кафе, кто желает, приходите. Уважаемые 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путешественники можете посетить библиотеку, там много интересного. Кто проголодался, наш кок очень вкусно готовит, приходите в столовую».</w:t>
      </w:r>
    </w:p>
    <w:p w:rsidR="002E6B0F" w:rsidRPr="0074780D" w:rsidRDefault="002E6B0F" w:rsidP="00756B0D">
      <w:pPr>
        <w:spacing w:line="360" w:lineRule="auto"/>
        <w:ind w:left="114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Воспитатель: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«Посмотрите, человек за бортом! Капитан командуй, что же нам делать?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(спасаем </w:t>
      </w:r>
      <w:proofErr w:type="spell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негритенка</w:t>
      </w:r>
      <w:proofErr w:type="spell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Кажется, он не дышит, нужно ему помочь. Как же помочь ему?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(зовут врача на палубу, пока врач лечит воспитатель беседует с </w:t>
      </w:r>
      <w:proofErr w:type="gram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детьми</w:t>
      </w:r>
      <w:proofErr w:type="gram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: какого цвета у </w:t>
      </w:r>
      <w:proofErr w:type="spell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негритенка</w:t>
      </w:r>
      <w:proofErr w:type="spell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кожа? Почему? Где он может жить? и </w:t>
      </w:r>
      <w:proofErr w:type="spell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т.д</w:t>
      </w:r>
      <w:proofErr w:type="spell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Какой у нас замечательный доктор, вылечил. </w:t>
      </w:r>
    </w:p>
    <w:p w:rsidR="002E6B0F" w:rsidRPr="0074780D" w:rsidRDefault="002E6B0F" w:rsidP="00756B0D">
      <w:pPr>
        <w:spacing w:line="360" w:lineRule="auto"/>
        <w:ind w:left="114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 жарко становится, капитан посмотрите по карте, куда мы подплываем?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(к Африке, звучит музыка </w:t>
      </w:r>
      <w:proofErr w:type="spell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Чунга-Чанга</w:t>
      </w:r>
      <w:proofErr w:type="spell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). 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Ну, очень жарко! Посмотрите, в бинокли, каких животных вы видите? </w:t>
      </w:r>
    </w:p>
    <w:p w:rsidR="002E6B0F" w:rsidRPr="0074780D" w:rsidRDefault="002E6B0F" w:rsidP="00756B0D">
      <w:pPr>
        <w:spacing w:line="36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Капитан, мы уже совсем близко подплываем к острову, можем сесть на мель, командуй матросам 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(матросы бросают якорь).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Как же быть, трап спускать нельзя? </w:t>
      </w:r>
      <w:proofErr w:type="gram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Капитан, что нам делать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? (плывем до острова, имитируем движения, на острове нас встречает африканец, беседуем с ним, выясняется, что болен его друг тигренок, просит у нас помощи, приглашаем врача, пока врач лечит, играем с африканцем в игру «Угадай какое животное я показал?», африканец благодарит, предлагает с ним вместе станцевать, после угощает всех бананом, возвращаем </w:t>
      </w:r>
      <w:proofErr w:type="spell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негритенка</w:t>
      </w:r>
      <w:proofErr w:type="spell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на остров, прощаемся, возвращаемся на</w:t>
      </w:r>
      <w:proofErr w:type="gram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корабль, путешествие продолжается).  </w:t>
      </w:r>
    </w:p>
    <w:p w:rsidR="00B576B6" w:rsidRPr="0074780D" w:rsidRDefault="002E6B0F" w:rsidP="00756B0D">
      <w:pPr>
        <w:spacing w:line="360" w:lineRule="auto"/>
        <w:ind w:left="256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>Уважаемые путешественники! Скоро стемнеет нам пора возвращаться домой. Внимание, внимание! Приглашаем всех на палубу будет концерт!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(дети садятся на стульчики, по желанию рассказывают стихи на морскую тематику, потом все танцуют под веселую музыку). </w:t>
      </w:r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Спасибо всем, так весело было, мы даже не заметили, как подплыли к детскому саду. </w:t>
      </w:r>
      <w:proofErr w:type="gramStart"/>
      <w:r w:rsidRPr="007478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Закройте все глаза, будем из путешественников превращаться в детей 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(воспитатель подводит итог игры, какой смелый и внимательный был у нас капитан, а повар наш так вкусно готовил и т.д., что мы видели во время путешествия?</w:t>
      </w:r>
      <w:proofErr w:type="gram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Что мы </w:t>
      </w:r>
      <w:proofErr w:type="gram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делали пока плыли</w:t>
      </w:r>
      <w:proofErr w:type="gramEnd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? Где </w:t>
      </w:r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lastRenderedPageBreak/>
        <w:t xml:space="preserve">побывали? Что вам понравилось в путешествии? </w:t>
      </w:r>
      <w:proofErr w:type="gramStart"/>
      <w:r w:rsidRPr="0074780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Куда бы вы хотели отправиться в следующий раз?).</w:t>
      </w:r>
      <w:proofErr w:type="gramEnd"/>
    </w:p>
    <w:p w:rsidR="00B576B6" w:rsidRPr="0074780D" w:rsidRDefault="00B576B6" w:rsidP="00756B0D">
      <w:pPr>
        <w:spacing w:line="360" w:lineRule="auto"/>
        <w:ind w:left="256"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C630A1" w:rsidRDefault="00C630A1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302644" w:rsidRDefault="00302644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302644" w:rsidRDefault="00302644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302644" w:rsidRDefault="00302644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302644" w:rsidRDefault="00302644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302644" w:rsidRDefault="00302644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4F64F9" w:rsidRPr="0074780D" w:rsidRDefault="004F64F9" w:rsidP="00B6690F">
      <w:pPr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B576B6" w:rsidRPr="00C630A1" w:rsidRDefault="00B576B6" w:rsidP="00C630A1">
      <w:pPr>
        <w:spacing w:line="360" w:lineRule="auto"/>
        <w:ind w:firstLine="709"/>
        <w:jc w:val="center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C630A1">
        <w:rPr>
          <w:rFonts w:ascii="Times New Roman" w:hAnsi="Times New Roman" w:cs="Times New Roman"/>
          <w:b/>
          <w:noProof/>
          <w:color w:val="7030A0"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4587240</wp:posOffset>
            </wp:positionH>
            <wp:positionV relativeFrom="paragraph">
              <wp:posOffset>346710</wp:posOffset>
            </wp:positionV>
            <wp:extent cx="1819275" cy="1285875"/>
            <wp:effectExtent l="0" t="0" r="0" b="0"/>
            <wp:wrapNone/>
            <wp:docPr id="22" name="Рисунок 22" descr="http://skazkidlyadetei.ru/uploads/images/00/00/01/2011/01/08/d2d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kazkidlyadetei.ru/uploads/images/00/00/01/2011/01/08/d2d7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630A1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Сочинение детьми </w:t>
      </w:r>
      <w:proofErr w:type="gramStart"/>
      <w:r w:rsidRPr="00C630A1">
        <w:rPr>
          <w:rFonts w:ascii="Times New Roman" w:hAnsi="Times New Roman" w:cs="Times New Roman"/>
          <w:b/>
          <w:color w:val="7030A0"/>
          <w:sz w:val="28"/>
          <w:szCs w:val="28"/>
        </w:rPr>
        <w:t>сказок про жителей</w:t>
      </w:r>
      <w:proofErr w:type="gramEnd"/>
      <w:r w:rsidRPr="00C630A1">
        <w:rPr>
          <w:rFonts w:ascii="Times New Roman" w:hAnsi="Times New Roman" w:cs="Times New Roman"/>
          <w:b/>
          <w:color w:val="7030A0"/>
          <w:sz w:val="28"/>
          <w:szCs w:val="28"/>
        </w:rPr>
        <w:t xml:space="preserve"> морского дна.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              </w:t>
      </w:r>
    </w:p>
    <w:p w:rsidR="00B576B6" w:rsidRPr="00B576B6" w:rsidRDefault="00C630A1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Муталов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Сынгыз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>,</w:t>
      </w:r>
      <w:r w:rsidR="00B576B6"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 6 лет.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B576B6">
        <w:rPr>
          <w:rFonts w:ascii="Times New Roman" w:hAnsi="Times New Roman" w:cs="Times New Roman"/>
          <w:color w:val="FF0000"/>
          <w:sz w:val="28"/>
          <w:szCs w:val="28"/>
          <w:u w:val="single"/>
        </w:rPr>
        <w:t>«</w:t>
      </w:r>
      <w:proofErr w:type="spellStart"/>
      <w:r w:rsidRPr="00B576B6">
        <w:rPr>
          <w:rFonts w:ascii="Times New Roman" w:hAnsi="Times New Roman" w:cs="Times New Roman"/>
          <w:color w:val="FF0000"/>
          <w:sz w:val="28"/>
          <w:szCs w:val="28"/>
          <w:u w:val="single"/>
        </w:rPr>
        <w:t>Осьминожки</w:t>
      </w:r>
      <w:proofErr w:type="spellEnd"/>
      <w:r w:rsidRPr="00B576B6">
        <w:rPr>
          <w:rFonts w:ascii="Times New Roman" w:hAnsi="Times New Roman" w:cs="Times New Roman"/>
          <w:color w:val="FF0000"/>
          <w:sz w:val="28"/>
          <w:szCs w:val="28"/>
          <w:u w:val="single"/>
        </w:rPr>
        <w:t>».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B576B6">
        <w:rPr>
          <w:rFonts w:ascii="Times New Roman" w:hAnsi="Times New Roman" w:cs="Times New Roman"/>
          <w:color w:val="0070C0"/>
          <w:sz w:val="28"/>
          <w:szCs w:val="28"/>
        </w:rPr>
        <w:t>Жили-были три осьминога. Дружили они с маленькой рыбкой и черепашкой. Жили они очень дружно и весело</w:t>
      </w:r>
      <w:proofErr w:type="gramStart"/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 .</w:t>
      </w:r>
      <w:proofErr w:type="gramEnd"/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Пока, однажды не заболела черепаха. Друзья долго её лечили, но она не поправлялась. Они очень переживали за нее. И вот однажды к ним приплыла добрая морская </w:t>
      </w:r>
      <w:proofErr w:type="gramStart"/>
      <w:r w:rsidRPr="00B576B6">
        <w:rPr>
          <w:rFonts w:ascii="Times New Roman" w:hAnsi="Times New Roman" w:cs="Times New Roman"/>
          <w:color w:val="0070C0"/>
          <w:sz w:val="28"/>
          <w:szCs w:val="28"/>
        </w:rPr>
        <w:t>фея</w:t>
      </w:r>
      <w:proofErr w:type="gramEnd"/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 она сказала что, пройдет немного времени, черепаха не только выздоровеет, но и удачно выйдет замуж. 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235585</wp:posOffset>
            </wp:positionV>
            <wp:extent cx="2209800" cy="3495675"/>
            <wp:effectExtent l="0" t="0" r="0" b="0"/>
            <wp:wrapNone/>
            <wp:docPr id="1" name="Рисунок 4" descr="Детские картинки животных - Рыба- попуга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етские картинки животных - Рыба- попугай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B576B6">
        <w:rPr>
          <w:rFonts w:ascii="Times New Roman" w:hAnsi="Times New Roman" w:cs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2491740</wp:posOffset>
            </wp:positionH>
            <wp:positionV relativeFrom="paragraph">
              <wp:posOffset>25400</wp:posOffset>
            </wp:positionV>
            <wp:extent cx="3476625" cy="2371725"/>
            <wp:effectExtent l="19050" t="0" r="9525" b="0"/>
            <wp:wrapNone/>
            <wp:docPr id="2" name="Рисунок 1" descr="Детские картинки животных - Коробчатая черепах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етские картинки животных - Коробчатая черепаха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371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180893" w:rsidRDefault="00180893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180893" w:rsidRDefault="00180893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180893" w:rsidRDefault="00180893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9229A" w:rsidRPr="004F64F9" w:rsidRDefault="00F9229A" w:rsidP="00C630A1">
      <w:pPr>
        <w:spacing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5946A4" w:rsidRPr="004F64F9" w:rsidRDefault="005946A4" w:rsidP="00C630A1">
      <w:pPr>
        <w:spacing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C630A1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lastRenderedPageBreak/>
        <w:t>Алибаев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  <w:proofErr w:type="spellStart"/>
      <w:r>
        <w:rPr>
          <w:rFonts w:ascii="Times New Roman" w:hAnsi="Times New Roman" w:cs="Times New Roman"/>
          <w:color w:val="0070C0"/>
          <w:sz w:val="28"/>
          <w:szCs w:val="28"/>
        </w:rPr>
        <w:t>Бахтияр</w:t>
      </w:r>
      <w:proofErr w:type="spellEnd"/>
      <w:r>
        <w:rPr>
          <w:rFonts w:ascii="Times New Roman" w:hAnsi="Times New Roman" w:cs="Times New Roman"/>
          <w:color w:val="0070C0"/>
          <w:sz w:val="28"/>
          <w:szCs w:val="28"/>
        </w:rPr>
        <w:t xml:space="preserve">, </w:t>
      </w:r>
      <w:r w:rsidR="00B576B6" w:rsidRPr="00B576B6">
        <w:rPr>
          <w:rFonts w:ascii="Times New Roman" w:hAnsi="Times New Roman" w:cs="Times New Roman"/>
          <w:color w:val="0070C0"/>
          <w:sz w:val="28"/>
          <w:szCs w:val="28"/>
        </w:rPr>
        <w:t>6 лет.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B576B6">
        <w:rPr>
          <w:rFonts w:ascii="Times New Roman" w:hAnsi="Times New Roman" w:cs="Times New Roman"/>
          <w:color w:val="FF0000"/>
          <w:sz w:val="28"/>
          <w:szCs w:val="28"/>
          <w:u w:val="single"/>
        </w:rPr>
        <w:t>«Рыба- клоун».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B576B6">
        <w:rPr>
          <w:rFonts w:ascii="Times New Roman" w:hAnsi="Times New Roman" w:cs="Times New Roman"/>
          <w:color w:val="0070C0"/>
          <w:sz w:val="28"/>
          <w:szCs w:val="28"/>
        </w:rPr>
        <w:t>Жили-были веселые друзья: рыба- клоун, осьминоги, краб. Но вот однажды рыбу</w:t>
      </w:r>
      <w:r w:rsidR="00C630A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B576B6">
        <w:rPr>
          <w:rFonts w:ascii="Times New Roman" w:hAnsi="Times New Roman" w:cs="Times New Roman"/>
          <w:color w:val="0070C0"/>
          <w:sz w:val="28"/>
          <w:szCs w:val="28"/>
        </w:rPr>
        <w:t>- клоуна похитила злая меду</w:t>
      </w:r>
      <w:r w:rsidR="00C630A1">
        <w:rPr>
          <w:rFonts w:ascii="Times New Roman" w:hAnsi="Times New Roman" w:cs="Times New Roman"/>
          <w:color w:val="0070C0"/>
          <w:sz w:val="28"/>
          <w:szCs w:val="28"/>
        </w:rPr>
        <w:t>за и утащила её к себе в пещеру</w:t>
      </w:r>
      <w:r w:rsidRPr="00B576B6">
        <w:rPr>
          <w:rFonts w:ascii="Times New Roman" w:hAnsi="Times New Roman" w:cs="Times New Roman"/>
          <w:color w:val="0070C0"/>
          <w:sz w:val="28"/>
          <w:szCs w:val="28"/>
        </w:rPr>
        <w:t>.</w:t>
      </w:r>
      <w:r w:rsidR="00C630A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Медуза предложила выкуп. </w:t>
      </w:r>
      <w:proofErr w:type="spellStart"/>
      <w:r w:rsidRPr="00B576B6">
        <w:rPr>
          <w:rFonts w:ascii="Times New Roman" w:hAnsi="Times New Roman" w:cs="Times New Roman"/>
          <w:color w:val="0070C0"/>
          <w:sz w:val="28"/>
          <w:szCs w:val="28"/>
        </w:rPr>
        <w:t>Осьминожки</w:t>
      </w:r>
      <w:proofErr w:type="spellEnd"/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 решили её обхитрить. Предложили ей с ними поиграть в прятки. Медуза охотно согласилась. Пока они играли в прятки, краб вытащил из норы медузы, рыбу-клоуна. Жили все долго и счастливо.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B576B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24445" cy="1951273"/>
            <wp:effectExtent l="0" t="0" r="0" b="0"/>
            <wp:docPr id="9" name="Рисунок 7" descr="Детские картинки животных - Рыба-клоу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етские картинки животных - Рыба-клоун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31" cy="1952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B576B6">
        <w:rPr>
          <w:rFonts w:ascii="Times New Roman" w:hAnsi="Times New Roman" w:cs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392430</wp:posOffset>
            </wp:positionV>
            <wp:extent cx="3314700" cy="2486025"/>
            <wp:effectExtent l="19050" t="0" r="0" b="0"/>
            <wp:wrapNone/>
            <wp:docPr id="8" name="Рисунок 25" descr="http://www.proza.ru/pics/2011/04/11/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proza.ru/pics/2011/04/11/6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86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180893" w:rsidRDefault="00180893" w:rsidP="00C630A1">
      <w:pPr>
        <w:spacing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  <w:lang w:val="en-US"/>
        </w:rPr>
      </w:pPr>
    </w:p>
    <w:p w:rsidR="005946A4" w:rsidRPr="005946A4" w:rsidRDefault="005946A4" w:rsidP="00C630A1">
      <w:pPr>
        <w:spacing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</w:pPr>
    </w:p>
    <w:p w:rsidR="005946A4" w:rsidRDefault="005946A4" w:rsidP="00C630A1">
      <w:pPr>
        <w:spacing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  <w:lang w:val="en-US"/>
        </w:rPr>
      </w:pPr>
    </w:p>
    <w:p w:rsidR="00B576B6" w:rsidRPr="00C630A1" w:rsidRDefault="00180893" w:rsidP="00C630A1">
      <w:pPr>
        <w:spacing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proofErr w:type="spellStart"/>
      <w:r>
        <w:rPr>
          <w:rFonts w:ascii="Times New Roman" w:hAnsi="Times New Roman" w:cs="Times New Roman"/>
          <w:color w:val="FF0000"/>
          <w:sz w:val="28"/>
          <w:szCs w:val="28"/>
          <w:u w:val="single"/>
        </w:rPr>
        <w:lastRenderedPageBreak/>
        <w:t>Гараева</w:t>
      </w:r>
      <w:proofErr w:type="spellEnd"/>
      <w:r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 Алтынай   6  лет  </w:t>
      </w:r>
      <w:r w:rsidR="00B576B6" w:rsidRPr="00B576B6">
        <w:rPr>
          <w:rFonts w:ascii="Times New Roman" w:hAnsi="Times New Roman" w:cs="Times New Roman"/>
          <w:color w:val="FF0000"/>
          <w:sz w:val="28"/>
          <w:szCs w:val="28"/>
          <w:u w:val="single"/>
        </w:rPr>
        <w:t>«Русалочка».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B576B6">
        <w:rPr>
          <w:rFonts w:ascii="Times New Roman" w:hAnsi="Times New Roman" w:cs="Times New Roman"/>
          <w:noProof/>
          <w:color w:val="0070C0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2110105</wp:posOffset>
            </wp:positionV>
            <wp:extent cx="2089150" cy="1495425"/>
            <wp:effectExtent l="0" t="0" r="6350" b="0"/>
            <wp:wrapNone/>
            <wp:docPr id="16" name="Рисунок 16" descr="http://rukodelkino.com/images/uroki/kruchok/tmp6BB-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ukodelkino.com/images/uroki/kruchok/tmp6BB-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9FFFF"/>
                        </a:clrFrom>
                        <a:clrTo>
                          <a:srgbClr val="F9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76B6">
        <w:rPr>
          <w:rFonts w:ascii="Times New Roman" w:hAnsi="Times New Roman" w:cs="Times New Roman"/>
          <w:color w:val="0070C0"/>
          <w:sz w:val="28"/>
          <w:szCs w:val="28"/>
        </w:rPr>
        <w:t>Жила</w:t>
      </w:r>
      <w:r w:rsidR="00C630A1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- была русалочка со своими друзьями, рыбками, морскими звездочками, </w:t>
      </w:r>
      <w:proofErr w:type="spellStart"/>
      <w:r w:rsidRPr="00B576B6">
        <w:rPr>
          <w:rFonts w:ascii="Times New Roman" w:hAnsi="Times New Roman" w:cs="Times New Roman"/>
          <w:color w:val="0070C0"/>
          <w:sz w:val="28"/>
          <w:szCs w:val="28"/>
        </w:rPr>
        <w:t>крабиками</w:t>
      </w:r>
      <w:proofErr w:type="spellEnd"/>
      <w:r w:rsidRPr="00B576B6">
        <w:rPr>
          <w:rFonts w:ascii="Times New Roman" w:hAnsi="Times New Roman" w:cs="Times New Roman"/>
          <w:color w:val="0070C0"/>
          <w:sz w:val="28"/>
          <w:szCs w:val="28"/>
        </w:rPr>
        <w:t>. Они каждый день весело и игриво проводили свое время. Но однажды пропали её друзья. Их утащил злой осьминог. Но русалочка не расстроилась, она попросила старую очень добрую черепаху, спасти её друзей. Черепаха взяла и заколдовала злого осьминога</w:t>
      </w:r>
      <w:proofErr w:type="gramStart"/>
      <w:r w:rsidRPr="00B576B6">
        <w:rPr>
          <w:rFonts w:ascii="Times New Roman" w:hAnsi="Times New Roman" w:cs="Times New Roman"/>
          <w:color w:val="0070C0"/>
          <w:sz w:val="28"/>
          <w:szCs w:val="28"/>
        </w:rPr>
        <w:t xml:space="preserve"> .</w:t>
      </w:r>
      <w:proofErr w:type="gramEnd"/>
      <w:r w:rsidRPr="00B576B6">
        <w:rPr>
          <w:rFonts w:ascii="Times New Roman" w:hAnsi="Times New Roman" w:cs="Times New Roman"/>
          <w:color w:val="0070C0"/>
          <w:sz w:val="28"/>
          <w:szCs w:val="28"/>
        </w:rPr>
        <w:t>Все были довольны и счастливы.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576B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76B6" w:rsidRPr="00B576B6" w:rsidRDefault="004F64F9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64F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90725" cy="1923471"/>
            <wp:effectExtent l="0" t="0" r="0" b="0"/>
            <wp:docPr id="29" name="Рисунок 13" descr="Краб из соленого тес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раб из соленого теста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923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690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3606165</wp:posOffset>
            </wp:positionH>
            <wp:positionV relativeFrom="paragraph">
              <wp:posOffset>198755</wp:posOffset>
            </wp:positionV>
            <wp:extent cx="2476500" cy="2788920"/>
            <wp:effectExtent l="0" t="0" r="0" b="0"/>
            <wp:wrapNone/>
            <wp:docPr id="3" name="Рисунок 19" descr="http://www.kids-price.ru/contentimg/pic150/size1/elf257008_336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kids-price.ru/contentimg/pic150/size1/elf257008_33657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1000" t="9200" r="21667" b="1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7889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76B6" w:rsidRPr="00B576B6" w:rsidRDefault="00B576B6" w:rsidP="00756B0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0893" w:rsidRDefault="00180893" w:rsidP="0074780D">
      <w:pPr>
        <w:pStyle w:val="a3"/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4F64F9" w:rsidRPr="004F64F9" w:rsidRDefault="004F64F9" w:rsidP="0074780D">
      <w:pPr>
        <w:pStyle w:val="a3"/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946A4" w:rsidRPr="005946A4" w:rsidRDefault="005946A4" w:rsidP="0074780D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F12BF" w:rsidRPr="00C630A1" w:rsidRDefault="009F12BF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lastRenderedPageBreak/>
        <w:t>Беседа на тему: «Всё о ракушках»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В группу входит Русалочка и приносит детям коллекцию ракушек. При рассматривании ракушек проводится беседа.</w:t>
      </w:r>
    </w:p>
    <w:p w:rsidR="009F12BF" w:rsidRPr="00C630A1" w:rsidRDefault="009F12BF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t>Ход беседы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Ребята, посмотрите, какая у меня прекрасная коллекция ракушек! Вы обратили внимание, что все ракушки разные? А чем они отличаются? (размером, формой, цветом)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Ребята, выберите себе каждый одну ракушку, и мы попросим Русалочку рассказать нам о них.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Все ракушки разной формы и разного цвета – потому что они собраны мною в разных морях.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 xml:space="preserve">Вот эта, самая большая ракушка с множеством зубцов, нежного </w:t>
      </w:r>
      <w:proofErr w:type="spellStart"/>
      <w:r w:rsidRPr="004267C4">
        <w:rPr>
          <w:rFonts w:ascii="Times New Roman" w:hAnsi="Times New Roman" w:cs="Times New Roman"/>
          <w:sz w:val="28"/>
          <w:szCs w:val="28"/>
        </w:rPr>
        <w:t>молочно-розового</w:t>
      </w:r>
      <w:proofErr w:type="spellEnd"/>
      <w:r w:rsidRPr="004267C4">
        <w:rPr>
          <w:rFonts w:ascii="Times New Roman" w:hAnsi="Times New Roman" w:cs="Times New Roman"/>
          <w:sz w:val="28"/>
          <w:szCs w:val="28"/>
        </w:rPr>
        <w:t xml:space="preserve"> цвета, подобрана мною даже не в море, а в Тихом океане.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эту ракушку – вы  узнали  её  принёс  </w:t>
      </w:r>
      <w:proofErr w:type="spellStart"/>
      <w:r>
        <w:rPr>
          <w:rFonts w:ascii="Times New Roman" w:hAnsi="Times New Roman" w:cs="Times New Roman"/>
          <w:sz w:val="28"/>
          <w:szCs w:val="28"/>
        </w:rPr>
        <w:t>Сынгыз</w:t>
      </w:r>
      <w:proofErr w:type="spellEnd"/>
      <w:r w:rsidRPr="004267C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когда  он  ездил 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Каин-Кабак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4267C4">
        <w:rPr>
          <w:rFonts w:ascii="Times New Roman" w:hAnsi="Times New Roman" w:cs="Times New Roman"/>
          <w:sz w:val="28"/>
          <w:szCs w:val="28"/>
        </w:rPr>
        <w:t xml:space="preserve">вы, наверное, все узнали. Таких ракушек </w:t>
      </w:r>
      <w:proofErr w:type="gramStart"/>
      <w:r w:rsidRPr="004267C4">
        <w:rPr>
          <w:rFonts w:ascii="Times New Roman" w:hAnsi="Times New Roman" w:cs="Times New Roman"/>
          <w:sz w:val="28"/>
          <w:szCs w:val="28"/>
        </w:rPr>
        <w:t>очень много</w:t>
      </w:r>
      <w:proofErr w:type="gramEnd"/>
      <w:r w:rsidRPr="004267C4">
        <w:rPr>
          <w:rFonts w:ascii="Times New Roman" w:hAnsi="Times New Roman" w:cs="Times New Roman"/>
          <w:sz w:val="28"/>
          <w:szCs w:val="28"/>
        </w:rPr>
        <w:t>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4267C4">
        <w:rPr>
          <w:rFonts w:ascii="Times New Roman" w:hAnsi="Times New Roman" w:cs="Times New Roman"/>
          <w:sz w:val="28"/>
          <w:szCs w:val="28"/>
        </w:rPr>
        <w:t xml:space="preserve"> Ребята, а вы знаете, что такое ракушка? (в них прячутся рыбки)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Верно. Ракушка это домик, но не для рыб, а для моллюска – ещё одного морского обитателя! Свой домик Моллюск всегда носит с собой.</w:t>
      </w:r>
    </w:p>
    <w:p w:rsidR="009F12BF" w:rsidRPr="004267C4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t>Русалочка:</w:t>
      </w:r>
      <w:r w:rsidRPr="004267C4">
        <w:rPr>
          <w:rFonts w:ascii="Times New Roman" w:hAnsi="Times New Roman" w:cs="Times New Roman"/>
          <w:sz w:val="28"/>
          <w:szCs w:val="28"/>
        </w:rPr>
        <w:t xml:space="preserve"> А вы, знаете, как появляется этот домик? Домик этот строит сам моллюск, а строит он его из известняка. Это разные осадки, которые оседают на морское дно - мелкий песок, камушки, крошки сломанных ракушек. Домик ракушка очень прочный и моллюск чувствует себя внутри ракушки очень защищённым.</w:t>
      </w:r>
    </w:p>
    <w:p w:rsidR="009F12BF" w:rsidRPr="00F9229A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67C4">
        <w:rPr>
          <w:rFonts w:ascii="Times New Roman" w:hAnsi="Times New Roman" w:cs="Times New Roman"/>
          <w:sz w:val="28"/>
          <w:szCs w:val="28"/>
        </w:rPr>
        <w:t>С помощью ракушки можно даже здесь, далеко от моря, услышать, как плещутся морские волны. Хотите послушать? Тогда возьмите ракушку и приложите её отверстием к уху. Слышите? Это песнь моря.</w:t>
      </w:r>
    </w:p>
    <w:p w:rsidR="005946A4" w:rsidRPr="004F64F9" w:rsidRDefault="005946A4" w:rsidP="005946A4">
      <w:pPr>
        <w:pStyle w:val="a3"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36"/>
        </w:rPr>
      </w:pPr>
    </w:p>
    <w:p w:rsidR="00180893" w:rsidRPr="00C630A1" w:rsidRDefault="009F12BF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36"/>
        </w:rPr>
      </w:pPr>
      <w:r w:rsidRPr="00C630A1">
        <w:rPr>
          <w:rFonts w:ascii="Times New Roman" w:hAnsi="Times New Roman" w:cs="Times New Roman"/>
          <w:b/>
          <w:color w:val="000000" w:themeColor="text1"/>
          <w:sz w:val="28"/>
          <w:szCs w:val="36"/>
        </w:rPr>
        <w:t>ООД  по художественно-эстетическому  развитию</w:t>
      </w:r>
    </w:p>
    <w:p w:rsidR="00C630A1" w:rsidRDefault="009F12BF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36"/>
        </w:rPr>
      </w:pPr>
      <w:r w:rsidRPr="00C630A1">
        <w:rPr>
          <w:rFonts w:ascii="Times New Roman" w:hAnsi="Times New Roman" w:cs="Times New Roman"/>
          <w:b/>
          <w:color w:val="000000" w:themeColor="text1"/>
          <w:sz w:val="28"/>
          <w:szCs w:val="36"/>
        </w:rPr>
        <w:t xml:space="preserve">«Морское дно» - с использованием нетрадиционной техники </w:t>
      </w:r>
    </w:p>
    <w:p w:rsidR="009F12BF" w:rsidRPr="00C630A1" w:rsidRDefault="009F12BF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36"/>
        </w:rPr>
      </w:pPr>
      <w:r w:rsidRPr="00C630A1">
        <w:rPr>
          <w:rFonts w:ascii="Times New Roman" w:hAnsi="Times New Roman" w:cs="Times New Roman"/>
          <w:b/>
          <w:color w:val="000000" w:themeColor="text1"/>
          <w:sz w:val="28"/>
          <w:szCs w:val="36"/>
        </w:rPr>
        <w:lastRenderedPageBreak/>
        <w:t xml:space="preserve">рисования – </w:t>
      </w:r>
      <w:proofErr w:type="spellStart"/>
      <w:r w:rsidRPr="00C630A1">
        <w:rPr>
          <w:rFonts w:ascii="Times New Roman" w:hAnsi="Times New Roman" w:cs="Times New Roman"/>
          <w:b/>
          <w:color w:val="000000" w:themeColor="text1"/>
          <w:sz w:val="28"/>
          <w:szCs w:val="36"/>
        </w:rPr>
        <w:t>граттаж</w:t>
      </w:r>
      <w:proofErr w:type="spellEnd"/>
      <w:r w:rsidRPr="00C630A1">
        <w:rPr>
          <w:rFonts w:ascii="Times New Roman" w:hAnsi="Times New Roman" w:cs="Times New Roman"/>
          <w:b/>
          <w:color w:val="000000" w:themeColor="text1"/>
          <w:sz w:val="28"/>
          <w:szCs w:val="36"/>
        </w:rPr>
        <w:t>.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Цель</w:t>
      </w:r>
      <w:r w:rsidRPr="00A661D2">
        <w:rPr>
          <w:rFonts w:ascii="Times New Roman" w:hAnsi="Times New Roman" w:cs="Times New Roman"/>
          <w:sz w:val="28"/>
          <w:szCs w:val="28"/>
        </w:rPr>
        <w:t xml:space="preserve">: Закреплять у детей технические навыки рисования. 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Обучающие</w:t>
      </w:r>
      <w:r>
        <w:rPr>
          <w:rFonts w:ascii="Times New Roman" w:hAnsi="Times New Roman" w:cs="Times New Roman"/>
          <w:sz w:val="28"/>
          <w:szCs w:val="28"/>
        </w:rPr>
        <w:t>:</w:t>
      </w:r>
      <w:r w:rsidR="00C630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A661D2">
        <w:rPr>
          <w:rFonts w:ascii="Times New Roman" w:hAnsi="Times New Roman" w:cs="Times New Roman"/>
          <w:sz w:val="28"/>
          <w:szCs w:val="28"/>
        </w:rPr>
        <w:t xml:space="preserve">родолжать учить выстраивать композицию рисунка, отражать в рисунке свои впечатления, знания об окружающем мире. 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661D2">
        <w:rPr>
          <w:rFonts w:ascii="Times New Roman" w:hAnsi="Times New Roman" w:cs="Times New Roman"/>
          <w:b/>
          <w:sz w:val="28"/>
          <w:szCs w:val="28"/>
        </w:rPr>
        <w:t>Развивающие</w:t>
      </w:r>
      <w:proofErr w:type="gramEnd"/>
      <w:r w:rsidRPr="00A661D2">
        <w:rPr>
          <w:rFonts w:ascii="Times New Roman" w:hAnsi="Times New Roman" w:cs="Times New Roman"/>
          <w:b/>
          <w:sz w:val="28"/>
          <w:szCs w:val="28"/>
        </w:rPr>
        <w:t>:</w:t>
      </w:r>
      <w:r w:rsidR="00C630A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A661D2">
        <w:rPr>
          <w:rFonts w:ascii="Times New Roman" w:hAnsi="Times New Roman" w:cs="Times New Roman"/>
          <w:sz w:val="28"/>
          <w:szCs w:val="28"/>
        </w:rPr>
        <w:t>азвивать у детей воображение, творчество.</w:t>
      </w:r>
    </w:p>
    <w:p w:rsidR="009F12BF" w:rsidRPr="00A661D2" w:rsidRDefault="009F12BF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Воспитывающие</w:t>
      </w:r>
      <w:r>
        <w:rPr>
          <w:rFonts w:ascii="Times New Roman" w:hAnsi="Times New Roman" w:cs="Times New Roman"/>
          <w:sz w:val="28"/>
          <w:szCs w:val="28"/>
        </w:rPr>
        <w:t>:</w:t>
      </w:r>
      <w:r w:rsidR="00F9229A" w:rsidRPr="00F9229A">
        <w:rPr>
          <w:rFonts w:ascii="Times New Roman" w:hAnsi="Times New Roman" w:cs="Times New Roman"/>
          <w:sz w:val="28"/>
          <w:szCs w:val="28"/>
        </w:rPr>
        <w:t xml:space="preserve"> Воспитывать любовь и бережное отношение к природе;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Методы и приёмы</w:t>
      </w:r>
      <w:r w:rsidRPr="00A661D2">
        <w:rPr>
          <w:rFonts w:ascii="Times New Roman" w:hAnsi="Times New Roman" w:cs="Times New Roman"/>
          <w:sz w:val="28"/>
          <w:szCs w:val="28"/>
        </w:rPr>
        <w:t xml:space="preserve">: игровой, словесный (беседа), наглядный, практический, метод </w:t>
      </w:r>
      <w:proofErr w:type="spellStart"/>
      <w:r w:rsidRPr="00A661D2">
        <w:rPr>
          <w:rFonts w:ascii="Times New Roman" w:hAnsi="Times New Roman" w:cs="Times New Roman"/>
          <w:sz w:val="28"/>
          <w:szCs w:val="28"/>
        </w:rPr>
        <w:t>дорисовывания</w:t>
      </w:r>
      <w:proofErr w:type="spellEnd"/>
      <w:r w:rsidRPr="00A661D2">
        <w:rPr>
          <w:rFonts w:ascii="Times New Roman" w:hAnsi="Times New Roman" w:cs="Times New Roman"/>
          <w:sz w:val="28"/>
          <w:szCs w:val="28"/>
        </w:rPr>
        <w:t>.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Материал к занятию</w:t>
      </w:r>
      <w:r w:rsidRPr="00A661D2">
        <w:rPr>
          <w:rFonts w:ascii="Times New Roman" w:hAnsi="Times New Roman" w:cs="Times New Roman"/>
          <w:sz w:val="28"/>
          <w:szCs w:val="28"/>
        </w:rPr>
        <w:t>: листы картона А</w:t>
      </w:r>
      <w:proofErr w:type="gramStart"/>
      <w:r w:rsidRPr="00A661D2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A661D2">
        <w:rPr>
          <w:rFonts w:ascii="Times New Roman" w:hAnsi="Times New Roman" w:cs="Times New Roman"/>
          <w:sz w:val="28"/>
          <w:szCs w:val="28"/>
        </w:rPr>
        <w:t xml:space="preserve"> специально загрунтованного для выполнения рисунка в технике </w:t>
      </w:r>
      <w:proofErr w:type="spellStart"/>
      <w:r w:rsidRPr="00A661D2">
        <w:rPr>
          <w:rFonts w:ascii="Times New Roman" w:hAnsi="Times New Roman" w:cs="Times New Roman"/>
          <w:sz w:val="28"/>
          <w:szCs w:val="28"/>
        </w:rPr>
        <w:t>граттаж</w:t>
      </w:r>
      <w:proofErr w:type="spellEnd"/>
      <w:r w:rsidRPr="00A661D2">
        <w:rPr>
          <w:rFonts w:ascii="Times New Roman" w:hAnsi="Times New Roman" w:cs="Times New Roman"/>
          <w:sz w:val="28"/>
          <w:szCs w:val="28"/>
        </w:rPr>
        <w:t xml:space="preserve"> (сначала вся поверхность картона тщательно раскрашивается восковыми мелками разного цвета. Затем картон покрывается слоем синий гуаши. </w:t>
      </w:r>
      <w:proofErr w:type="gramStart"/>
      <w:r w:rsidRPr="00A661D2">
        <w:rPr>
          <w:rFonts w:ascii="Times New Roman" w:hAnsi="Times New Roman" w:cs="Times New Roman"/>
          <w:sz w:val="28"/>
          <w:szCs w:val="28"/>
        </w:rPr>
        <w:t>После полного высыхания картон готов для выполнения рисунка).</w:t>
      </w:r>
      <w:proofErr w:type="gramEnd"/>
    </w:p>
    <w:p w:rsidR="009F12BF" w:rsidRDefault="009F12BF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sz w:val="28"/>
          <w:szCs w:val="28"/>
        </w:rPr>
        <w:t>Остро заточенные палочки или зубочистки (лучше использовать не пишущие стержни шариковых ручек, не вынимая их); иллюстрации морских обитателей.</w:t>
      </w:r>
    </w:p>
    <w:p w:rsidR="004F64F9" w:rsidRDefault="004F64F9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12BF" w:rsidRPr="00C630A1" w:rsidRDefault="009F12BF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30A1">
        <w:rPr>
          <w:rFonts w:ascii="Times New Roman" w:hAnsi="Times New Roman" w:cs="Times New Roman"/>
          <w:b/>
          <w:sz w:val="28"/>
          <w:szCs w:val="28"/>
        </w:rPr>
        <w:t>Ход ООД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A661D2">
        <w:rPr>
          <w:rFonts w:ascii="Times New Roman" w:hAnsi="Times New Roman" w:cs="Times New Roman"/>
          <w:sz w:val="28"/>
          <w:szCs w:val="28"/>
        </w:rPr>
        <w:t xml:space="preserve"> Ребята, вчера мы с вами совершили интересное путешествие в морские глубины. Вам понравилось? А кого мы с вами там встретили? (Перечисление)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A661D2">
        <w:rPr>
          <w:rFonts w:ascii="Times New Roman" w:hAnsi="Times New Roman" w:cs="Times New Roman"/>
          <w:sz w:val="28"/>
          <w:szCs w:val="28"/>
        </w:rPr>
        <w:t xml:space="preserve"> Вы назвали осьминога, морскую звезду и даже Морского Конька, значит, в море живут не только рыбы?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sz w:val="28"/>
          <w:szCs w:val="28"/>
        </w:rPr>
        <w:t>Ребята, а вы заметили какие красивые морские рыбы? А в чем, по-вашему, проявляется их красота? (Яркая окраска, необычные формы)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A661D2">
        <w:rPr>
          <w:rFonts w:ascii="Times New Roman" w:hAnsi="Times New Roman" w:cs="Times New Roman"/>
          <w:sz w:val="28"/>
          <w:szCs w:val="28"/>
        </w:rPr>
        <w:t xml:space="preserve"> Посмотрите, я принесла сегодня фотографии морских обитателей. </w:t>
      </w:r>
      <w:proofErr w:type="gramStart"/>
      <w:r w:rsidRPr="00A661D2">
        <w:rPr>
          <w:rFonts w:ascii="Times New Roman" w:hAnsi="Times New Roman" w:cs="Times New Roman"/>
          <w:sz w:val="28"/>
          <w:szCs w:val="28"/>
        </w:rPr>
        <w:t xml:space="preserve">Давайте ещё раз на них посмотрим (при рассматривании иллюстраций воспитатель обращает внимание детей на форму и окраску </w:t>
      </w:r>
      <w:r w:rsidRPr="00A661D2">
        <w:rPr>
          <w:rFonts w:ascii="Times New Roman" w:hAnsi="Times New Roman" w:cs="Times New Roman"/>
          <w:sz w:val="28"/>
          <w:szCs w:val="28"/>
        </w:rPr>
        <w:lastRenderedPageBreak/>
        <w:t>морских обитателей, их характерные особенности.</w:t>
      </w:r>
      <w:proofErr w:type="gramEnd"/>
      <w:r w:rsidRPr="00A661D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661D2">
        <w:rPr>
          <w:rFonts w:ascii="Times New Roman" w:hAnsi="Times New Roman" w:cs="Times New Roman"/>
          <w:sz w:val="28"/>
          <w:szCs w:val="28"/>
        </w:rPr>
        <w:t>Так же обращает внимание детей, что в море есть растения – водоросли и они тоже все разные по форме и окраске)</w:t>
      </w:r>
      <w:proofErr w:type="gramEnd"/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Основная часть: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 xml:space="preserve">Воспитатель: </w:t>
      </w:r>
      <w:r w:rsidRPr="00A661D2">
        <w:rPr>
          <w:rFonts w:ascii="Times New Roman" w:hAnsi="Times New Roman" w:cs="Times New Roman"/>
          <w:sz w:val="28"/>
          <w:szCs w:val="28"/>
        </w:rPr>
        <w:t>Давайте сегодня попробуем нарисовать, то, что мы увидели с вами во время нашего путешествия в морские глубины.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sz w:val="28"/>
          <w:szCs w:val="28"/>
        </w:rPr>
        <w:t>Как вы думаете, чем лучше всего можно передать всю красоту и необычность морского дна и его обитателей? (красками, цветными карандашами). Верно. Ваши рисунки должны быть красочными. Но я хочу познакомить вас с новым способом рисования – процарапыванием рисунка! Думаю, что этот способ лучше всего сумеет передать всю красоту подводного мира.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sz w:val="28"/>
          <w:szCs w:val="28"/>
        </w:rPr>
        <w:t>Для каждого из вас я подготовила вот такое маленькое море! (загрунтованный картон). Видите, вода в нём уже есть, вам нужно только заселить это море обитателями и растениями.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sz w:val="28"/>
          <w:szCs w:val="28"/>
        </w:rPr>
        <w:t>Для этого мы возьмём палочку, и острым её кончиком будем рисовать рыбку прямо по поверхности нашего моря (показ действия). Смотрите, верхний слой синий краски счистился, и под ним оказались яркие разноцветные пятна. Так ваши морские обитатели станут разноцветными и красивыми. Вам нравится моя рыбка? Тогда давайте, скорее, нарисуем рыбок и других животных на ваших морях!</w:t>
      </w:r>
    </w:p>
    <w:p w:rsidR="009F12BF" w:rsidRPr="002E6B0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661D2">
        <w:rPr>
          <w:rFonts w:ascii="Times New Roman" w:hAnsi="Times New Roman" w:cs="Times New Roman"/>
          <w:sz w:val="28"/>
          <w:szCs w:val="28"/>
        </w:rPr>
        <w:t>(Во время выполнения рисунка, воспитатель напоминает детям как лучше разместить на листе рыб и растения.</w:t>
      </w:r>
      <w:proofErr w:type="gramEnd"/>
      <w:r w:rsidRPr="00A661D2">
        <w:rPr>
          <w:rFonts w:ascii="Times New Roman" w:hAnsi="Times New Roman" w:cs="Times New Roman"/>
          <w:sz w:val="28"/>
          <w:szCs w:val="28"/>
        </w:rPr>
        <w:t xml:space="preserve"> Если ребёнок затрудняется нарисовать какого либо морского обитателя, то воспитатель прорисовывает основные части – туловище, голову и т.д., а ребёнку предлагает дорисовать остальные детали – хвост, плавники, щупальца т </w:t>
      </w:r>
      <w:proofErr w:type="gramStart"/>
      <w:r w:rsidRPr="00A661D2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A661D2">
        <w:rPr>
          <w:rFonts w:ascii="Times New Roman" w:hAnsi="Times New Roman" w:cs="Times New Roman"/>
          <w:sz w:val="28"/>
          <w:szCs w:val="28"/>
        </w:rPr>
        <w:t>.д.)</w:t>
      </w:r>
    </w:p>
    <w:p w:rsidR="009F12BF" w:rsidRPr="00A661D2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61D2">
        <w:rPr>
          <w:rFonts w:ascii="Times New Roman" w:hAnsi="Times New Roman" w:cs="Times New Roman"/>
          <w:b/>
          <w:sz w:val="28"/>
          <w:szCs w:val="28"/>
        </w:rPr>
        <w:t>Заключительная часть:</w:t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sz w:val="28"/>
          <w:szCs w:val="28"/>
        </w:rPr>
        <w:t xml:space="preserve">Воспитатель: У вас у всех получились замечательные работы. Посмотрите рисунки своих товарищей и скажите, кто на них изображён? Как вы думаете, мы сумели с вами нарисовать морские глубины? Давайте, </w:t>
      </w:r>
      <w:r w:rsidRPr="00A661D2">
        <w:rPr>
          <w:rFonts w:ascii="Times New Roman" w:hAnsi="Times New Roman" w:cs="Times New Roman"/>
          <w:sz w:val="28"/>
          <w:szCs w:val="28"/>
        </w:rPr>
        <w:lastRenderedPageBreak/>
        <w:t>соединим все ваши рисунки вместе, и у нас получится одно большое морское дно! (рисунки вывешиваются на стенде)</w:t>
      </w:r>
    </w:p>
    <w:p w:rsidR="00C630A1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rStyle w:val="apple-converted-space"/>
          <w:b/>
          <w:color w:val="000000"/>
          <w:sz w:val="28"/>
          <w:szCs w:val="28"/>
        </w:rPr>
      </w:pPr>
      <w:r w:rsidRPr="002E6B0F">
        <w:rPr>
          <w:rStyle w:val="apple-converted-space"/>
          <w:b/>
          <w:color w:val="000000"/>
          <w:sz w:val="28"/>
          <w:szCs w:val="28"/>
        </w:rPr>
        <w:t> </w:t>
      </w:r>
    </w:p>
    <w:p w:rsidR="002E6B0F" w:rsidRPr="00DE7636" w:rsidRDefault="002E6B0F" w:rsidP="00C630A1">
      <w:pPr>
        <w:pStyle w:val="a9"/>
        <w:spacing w:before="0" w:beforeAutospacing="0" w:after="0" w:afterAutospacing="0" w:line="360" w:lineRule="auto"/>
        <w:ind w:left="150" w:right="150" w:firstLine="709"/>
        <w:jc w:val="center"/>
        <w:rPr>
          <w:color w:val="000000"/>
          <w:sz w:val="28"/>
          <w:szCs w:val="28"/>
        </w:rPr>
      </w:pPr>
      <w:r w:rsidRPr="002E6B0F">
        <w:rPr>
          <w:b/>
          <w:color w:val="000000"/>
          <w:sz w:val="28"/>
          <w:szCs w:val="28"/>
        </w:rPr>
        <w:t>Игра «Море волнуется раз</w:t>
      </w:r>
      <w:r w:rsidRPr="00DE7636">
        <w:rPr>
          <w:color w:val="000000"/>
          <w:sz w:val="28"/>
          <w:szCs w:val="28"/>
        </w:rPr>
        <w:t>».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C630A1">
        <w:rPr>
          <w:b/>
          <w:color w:val="000000"/>
          <w:sz w:val="28"/>
          <w:szCs w:val="28"/>
        </w:rPr>
        <w:t>Задача:</w:t>
      </w:r>
      <w:r w:rsidRPr="00DE7636">
        <w:rPr>
          <w:color w:val="000000"/>
          <w:sz w:val="28"/>
          <w:szCs w:val="28"/>
        </w:rPr>
        <w:t xml:space="preserve"> развить ловкость, умение ориентироваться в пространстве.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C630A1">
        <w:rPr>
          <w:b/>
          <w:color w:val="000000"/>
          <w:sz w:val="28"/>
          <w:szCs w:val="28"/>
        </w:rPr>
        <w:t>Описание.</w:t>
      </w:r>
      <w:r w:rsidRPr="00DE7636">
        <w:rPr>
          <w:color w:val="000000"/>
          <w:sz w:val="28"/>
          <w:szCs w:val="28"/>
        </w:rPr>
        <w:t xml:space="preserve"> Выбранный водящий идет позади стоящих в нарисованных кружках игроков. Затем </w:t>
      </w:r>
      <w:proofErr w:type="gramStart"/>
      <w:r w:rsidRPr="00DE7636">
        <w:rPr>
          <w:color w:val="000000"/>
          <w:sz w:val="28"/>
          <w:szCs w:val="28"/>
        </w:rPr>
        <w:t>останавливается</w:t>
      </w:r>
      <w:proofErr w:type="gramEnd"/>
      <w:r w:rsidRPr="00DE7636">
        <w:rPr>
          <w:color w:val="000000"/>
          <w:sz w:val="28"/>
          <w:szCs w:val="28"/>
        </w:rPr>
        <w:t xml:space="preserve"> около кого-либо из них и говорит: «Море волнуется». Этот играющий должен встать за ним.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DE7636">
        <w:rPr>
          <w:color w:val="000000"/>
          <w:sz w:val="28"/>
          <w:szCs w:val="28"/>
        </w:rPr>
        <w:t>Таким образом</w:t>
      </w:r>
      <w:r w:rsidR="00C630A1">
        <w:rPr>
          <w:color w:val="000000"/>
          <w:sz w:val="28"/>
          <w:szCs w:val="28"/>
        </w:rPr>
        <w:t>,</w:t>
      </w:r>
      <w:r w:rsidRPr="00DE7636">
        <w:rPr>
          <w:color w:val="000000"/>
          <w:sz w:val="28"/>
          <w:szCs w:val="28"/>
        </w:rPr>
        <w:t xml:space="preserve"> должна получиться цепочка: дети ставят свои руки на плечи впереди </w:t>
      </w:r>
      <w:proofErr w:type="gramStart"/>
      <w:r w:rsidRPr="00DE7636">
        <w:rPr>
          <w:color w:val="000000"/>
          <w:sz w:val="28"/>
          <w:szCs w:val="28"/>
        </w:rPr>
        <w:t>стоящего</w:t>
      </w:r>
      <w:proofErr w:type="gramEnd"/>
      <w:r w:rsidRPr="00DE7636">
        <w:rPr>
          <w:color w:val="000000"/>
          <w:sz w:val="28"/>
          <w:szCs w:val="28"/>
        </w:rPr>
        <w:t xml:space="preserve"> или берутся за руки змейкой.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DE7636">
        <w:rPr>
          <w:color w:val="000000"/>
          <w:sz w:val="28"/>
          <w:szCs w:val="28"/>
        </w:rPr>
        <w:t>Через некоторое время водящий говорит: «Море спокойно!» и все, включая самого водящего, бегут в кружки. Тот, кому кружка не хватило, становится водящим, и игра повторяется.</w:t>
      </w:r>
    </w:p>
    <w:p w:rsidR="002E6B0F" w:rsidRPr="00C630A1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b/>
          <w:color w:val="000000"/>
          <w:sz w:val="28"/>
          <w:szCs w:val="28"/>
        </w:rPr>
      </w:pPr>
      <w:r w:rsidRPr="00C630A1">
        <w:rPr>
          <w:b/>
          <w:color w:val="000000"/>
          <w:sz w:val="28"/>
          <w:szCs w:val="28"/>
        </w:rPr>
        <w:t>2 вариант.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C630A1">
        <w:rPr>
          <w:b/>
          <w:color w:val="000000"/>
          <w:sz w:val="28"/>
          <w:szCs w:val="28"/>
        </w:rPr>
        <w:t>Задача:</w:t>
      </w:r>
      <w:r w:rsidRPr="00DE7636">
        <w:rPr>
          <w:color w:val="000000"/>
          <w:sz w:val="28"/>
          <w:szCs w:val="28"/>
        </w:rPr>
        <w:t xml:space="preserve"> развить подражательность, координацию движений детей.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C630A1">
        <w:rPr>
          <w:b/>
          <w:color w:val="000000"/>
          <w:sz w:val="28"/>
          <w:szCs w:val="28"/>
        </w:rPr>
        <w:t>Описание.</w:t>
      </w:r>
      <w:r w:rsidRPr="00DE7636">
        <w:rPr>
          <w:color w:val="000000"/>
          <w:sz w:val="28"/>
          <w:szCs w:val="28"/>
        </w:rPr>
        <w:t xml:space="preserve"> Выбранный водящий, обращаясь к остальным играющим (которые покачиваются в разные стороны и изображают морские волны), произносит слова: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DE7636">
        <w:rPr>
          <w:color w:val="000000"/>
          <w:sz w:val="28"/>
          <w:szCs w:val="28"/>
        </w:rPr>
        <w:t>Море волнуется раз,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DE7636">
        <w:rPr>
          <w:color w:val="000000"/>
          <w:sz w:val="28"/>
          <w:szCs w:val="28"/>
        </w:rPr>
        <w:t>Море волнуется два,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DE7636">
        <w:rPr>
          <w:color w:val="000000"/>
          <w:sz w:val="28"/>
          <w:szCs w:val="28"/>
        </w:rPr>
        <w:t>Море волнуется три,</w:t>
      </w:r>
    </w:p>
    <w:p w:rsidR="002E6B0F" w:rsidRPr="00DE7636" w:rsidRDefault="002E6B0F" w:rsidP="00756B0D">
      <w:pPr>
        <w:pStyle w:val="a9"/>
        <w:spacing w:before="0" w:beforeAutospacing="0" w:after="0" w:afterAutospacing="0" w:line="360" w:lineRule="auto"/>
        <w:ind w:left="150" w:right="150" w:firstLine="709"/>
        <w:jc w:val="both"/>
        <w:rPr>
          <w:color w:val="000000"/>
          <w:sz w:val="28"/>
          <w:szCs w:val="28"/>
        </w:rPr>
      </w:pPr>
      <w:r w:rsidRPr="00DE7636">
        <w:rPr>
          <w:color w:val="000000"/>
          <w:sz w:val="28"/>
          <w:szCs w:val="28"/>
        </w:rPr>
        <w:t>Морская фигура на месте замри. После них играющие должны изобразить фигуру, относящуюся к названной теме, и замереть, не двигаясь. Водящий выбирает лучшую, по его мнению, фигуру и меняется с этим играющим ролями.</w:t>
      </w:r>
    </w:p>
    <w:p w:rsidR="00C630A1" w:rsidRDefault="00C630A1" w:rsidP="00302644">
      <w:pPr>
        <w:spacing w:after="15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302644">
      <w:pPr>
        <w:spacing w:after="15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302644">
      <w:pPr>
        <w:spacing w:after="15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Pr="004F64F9" w:rsidRDefault="00302644" w:rsidP="00302644">
      <w:pPr>
        <w:spacing w:after="15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46A4" w:rsidRPr="004F64F9" w:rsidRDefault="005946A4" w:rsidP="005946A4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000000" w:themeColor="text1"/>
          <w:kern w:val="36"/>
          <w:sz w:val="36"/>
          <w:szCs w:val="36"/>
        </w:rPr>
      </w:pPr>
    </w:p>
    <w:p w:rsidR="000936B9" w:rsidRPr="00C630A1" w:rsidRDefault="000936B9" w:rsidP="00C630A1">
      <w:pPr>
        <w:shd w:val="clear" w:color="auto" w:fill="FFFFFF"/>
        <w:spacing w:after="15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36"/>
        </w:rPr>
      </w:pPr>
      <w:r w:rsidRPr="00C630A1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36"/>
        </w:rPr>
        <w:t>ООД  по  познавательному  развитию  в  средней  групп</w:t>
      </w:r>
      <w:r w:rsidR="000E1B4C" w:rsidRPr="00C630A1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36"/>
        </w:rPr>
        <w:t>е  на  тему</w:t>
      </w:r>
      <w:r w:rsidR="00C630A1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36"/>
        </w:rPr>
        <w:t>:</w:t>
      </w:r>
      <w:r w:rsidR="000E1B4C" w:rsidRPr="00C630A1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36"/>
        </w:rPr>
        <w:t xml:space="preserve">   «Тайны </w:t>
      </w:r>
      <w:proofErr w:type="gramStart"/>
      <w:r w:rsidR="000E1B4C" w:rsidRPr="00C630A1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36"/>
        </w:rPr>
        <w:t>Каин-Кабак</w:t>
      </w:r>
      <w:proofErr w:type="gramEnd"/>
      <w:r w:rsidRPr="00C630A1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36"/>
        </w:rPr>
        <w:t>»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45F16">
        <w:rPr>
          <w:rFonts w:ascii="Times New Roman" w:hAnsi="Times New Roman" w:cs="Times New Roman"/>
          <w:b/>
          <w:sz w:val="28"/>
          <w:szCs w:val="28"/>
          <w:lang w:eastAsia="ru-RU"/>
        </w:rPr>
        <w:t>Цель: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Познакомить детей с профессией «археолог», продолжать формировать исследовательский интерес к истории края, обогащать знания детей о его историческом прошлом; дать представление о том, что 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Хайбуллинский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 район располагается на дне древнего моря, поз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>накомить с природным   памятнико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м 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Каин-Кабак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 (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«Берёзовая  бровка»</w:t>
      </w:r>
      <w:r>
        <w:rPr>
          <w:rFonts w:ascii="Times New Roman" w:hAnsi="Times New Roman" w:cs="Times New Roman"/>
          <w:sz w:val="28"/>
          <w:szCs w:val="28"/>
          <w:lang w:eastAsia="ru-RU"/>
        </w:rPr>
        <w:t>)</w:t>
      </w:r>
    </w:p>
    <w:p w:rsidR="000936B9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45F16">
        <w:rPr>
          <w:rFonts w:ascii="Times New Roman" w:hAnsi="Times New Roman" w:cs="Times New Roman"/>
          <w:b/>
          <w:sz w:val="28"/>
          <w:szCs w:val="28"/>
          <w:lang w:eastAsia="ru-RU"/>
        </w:rPr>
        <w:t>Обучающие: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Научить детей «считывать» зашифрованную информацию, развивать речевую активность детей,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логическое мышление; </w:t>
      </w:r>
      <w:proofErr w:type="gramEnd"/>
    </w:p>
    <w:p w:rsidR="000936B9" w:rsidRPr="00245F16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45F16">
        <w:rPr>
          <w:rFonts w:ascii="Times New Roman" w:hAnsi="Times New Roman" w:cs="Times New Roman"/>
          <w:b/>
          <w:sz w:val="28"/>
          <w:szCs w:val="28"/>
          <w:lang w:eastAsia="ru-RU"/>
        </w:rPr>
        <w:t>Развивающие:</w:t>
      </w:r>
      <w:r w:rsidRPr="00245F16">
        <w:rPr>
          <w:rFonts w:ascii="Times New Roman" w:hAnsi="Times New Roman" w:cs="Times New Roman"/>
          <w:sz w:val="28"/>
          <w:szCs w:val="28"/>
        </w:rPr>
        <w:t xml:space="preserve"> </w:t>
      </w:r>
      <w:r w:rsidRPr="00B528BD">
        <w:rPr>
          <w:rFonts w:ascii="Times New Roman" w:hAnsi="Times New Roman" w:cs="Times New Roman"/>
          <w:sz w:val="28"/>
          <w:szCs w:val="28"/>
        </w:rPr>
        <w:t xml:space="preserve">развивать интеллектуальную и эмоциональную сферы творческого потенциала ребенка: память, воображение, речь, наблюдательность, кругозор, интерес к познанию окружающего мира. </w:t>
      </w:r>
      <w:proofErr w:type="gramEnd"/>
    </w:p>
    <w:p w:rsidR="000936B9" w:rsidRPr="00245F16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45F16">
        <w:rPr>
          <w:rFonts w:ascii="Times New Roman" w:hAnsi="Times New Roman" w:cs="Times New Roman"/>
          <w:b/>
          <w:sz w:val="28"/>
          <w:szCs w:val="28"/>
          <w:lang w:eastAsia="ru-RU"/>
        </w:rPr>
        <w:t>Воспитывающие</w:t>
      </w:r>
      <w:r>
        <w:rPr>
          <w:rFonts w:ascii="Times New Roman" w:hAnsi="Times New Roman" w:cs="Times New Roman"/>
          <w:sz w:val="28"/>
          <w:szCs w:val="28"/>
          <w:lang w:eastAsia="ru-RU"/>
        </w:rPr>
        <w:t>: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воспитывать патриотические чувства к малой Родине.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45F16">
        <w:rPr>
          <w:rFonts w:ascii="Times New Roman" w:hAnsi="Times New Roman" w:cs="Times New Roman"/>
          <w:b/>
          <w:sz w:val="28"/>
          <w:szCs w:val="28"/>
          <w:lang w:eastAsia="ru-RU"/>
        </w:rPr>
        <w:t>Материал и оборудование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: ноутбук, монитор, проектор,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фотопрезентации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«Природные памятники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Хайбуллинского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 района «Археологические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 xml:space="preserve"> раскопки», «Предметы старины»,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минипесочница-раскоп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>, инструменты археологов (кисточки, песок, земля, гравий, кусочки ракушечника (</w:t>
      </w:r>
      <w:r>
        <w:rPr>
          <w:rFonts w:ascii="Times New Roman" w:hAnsi="Times New Roman" w:cs="Times New Roman"/>
          <w:sz w:val="28"/>
          <w:szCs w:val="28"/>
          <w:lang w:eastAsia="ru-RU"/>
        </w:rPr>
        <w:t>белемниты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, плоскостная бумажная ваза, влажные салфетки, косметическая урна.</w:t>
      </w:r>
      <w:proofErr w:type="gramEnd"/>
    </w:p>
    <w:p w:rsidR="000936B9" w:rsidRPr="00932808" w:rsidRDefault="000936B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45F16">
        <w:rPr>
          <w:rFonts w:ascii="Times New Roman" w:hAnsi="Times New Roman" w:cs="Times New Roman"/>
          <w:b/>
          <w:sz w:val="28"/>
          <w:szCs w:val="28"/>
          <w:lang w:eastAsia="ru-RU"/>
        </w:rPr>
        <w:t>Оформление группы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: большие фотографии: изображение «Берёзовой  бровки»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(со стороны раскопа)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4F64F9" w:rsidRDefault="004F64F9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0936B9" w:rsidRPr="00C630A1" w:rsidRDefault="000936B9" w:rsidP="00C630A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C630A1">
        <w:rPr>
          <w:rFonts w:ascii="Times New Roman" w:hAnsi="Times New Roman" w:cs="Times New Roman"/>
          <w:b/>
          <w:sz w:val="28"/>
          <w:szCs w:val="28"/>
          <w:lang w:eastAsia="ru-RU"/>
        </w:rPr>
        <w:t>Ход ООД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Друзья, сегодня, когда я шла к вам, на обочине дороги я заметила камень. Он показался мне интересным, и я решила принести его вам, чтобы мы вместе более внимательно его рассмотрели. Можете его потрогать и рассмотреть ближе. Что вы можете о нем сказать? Какой он? Может кто-то знает, как он называется? (предполагаемые ответы детей)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Д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ети</w:t>
      </w: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Это ракушечник.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Да, правильно. Я тоже заметила, что он слоистый и в нем просматриваются частички ракушек. Интересно, откуда в камне могут быть ракушки? Где вы видели ракушки?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Дети: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Мы видели ракушки на море.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: Конечно, на море! Но, вокруг нас ведь нет моря! Тогда, откуда же в этом камне ракушки?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Дети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: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?</w:t>
      </w:r>
      <w:proofErr w:type="gramEnd"/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оспитатель</w:t>
      </w: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Я знаю, что этот камень таит в себе секрет. И, если вы хотите, я вам его открою. Хотите?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Дети: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Да, хотим!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Когда-то, очень-очень давно, на месте, где находится наш родной край, разливалось море. Со временем море исчезло и оставило после себя огромные скалы из ракушечника. Дожди и ветра обточили эти скалы и превратили их в природные памятники. Природные памятники может создать только сама природа, но не человек. Я п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риглашаю  вас  на  виртуальную  прогулку 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Каин-кабак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посмотреть на эти памятники природы.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Посмотрите н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а эти фотографии… (чтение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стихотворение или на мониторе ид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>ет озвученное слайд-шоу с видо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м   «Берёзовой  бровки», скал)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… Здесь миллионы лет назад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Море плескалось,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Но время прошло… и нынче оно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В поэзии скал лишь осталось.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На юге России, в степях 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Наш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Хайбуллинский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  край  лежит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И тайны морей, что плескались когда-то,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В породах хранит.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Друзья, выходит, что мы с вами ходим по дну моря и у нас есть этому доказательства.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Природа и история оставили для нас много тайн и загадок. Открывать эти тайны нам помогают археологи. Вы знаете, кто это?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(предполагаемые ответы детей)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: Правильно, молодцы! Археологи – это люди, которые изучают далекое прошлое по найденным предметам. Кто такие археологи? (2-3 ответа детей). Посмотрите, как работают археологи. (Презентация «Археологические раскопки»»)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… И вот, какие предметы старины находят археологи. (Презентация «Предметы старины»)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… И эти «тайны» прошлого хранятся, знаете где? Под землёй! Иногда, под землёй археологи находят целые города!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… Специальными инструментами очень бережно, чтобы не повредить находку, слой за слоем археологи снимают землю, песок…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(Презентация «Инструменты археологов»)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… Место, где работают археологи, называется археологический раскоп. Как называется место, где работают археологи? (2-3 ответа детей)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И у нас с вами тоже есть археологический раскоп. Но, для того, чтобы до него добраться нам нужно пройти горной тропой.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Физ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минутка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>: (Воспитатель и дети имитируют подъем в гору с коротким музыкальным сопровождением)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Ступает нога шаг за шагом вперед,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Всё выше, и выше, и выше.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По горной тропе путь к вершине ведет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И цель с каждым шагом всё ближе.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Воспитате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ль: Пришли! 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(Воспитатель подходит к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минираскопу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и открывает его.</w:t>
      </w:r>
      <w:proofErr w:type="gram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Даёт детям возможность рассмотреть раскоп, затем продолжает).</w:t>
      </w:r>
      <w:proofErr w:type="gram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Внутри раскопа всегда есть какая-то загадка, тайна. Как вы думаете, какую тайну может хранить в себе этот раскоп? 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(Если дети затрудняются с ответом, можно им помочь:</w:t>
      </w:r>
      <w:proofErr w:type="gram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Мы с вами видели на слайдах, какие предметы старины находят археологи.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t>Дети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: Археологи находят  скелеты древних животных…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Да, правильно, умницы! Хотелось бы вам хоть на время стать археологами и раскрыть тайну раскопа?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Дети: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Да, хотелось бы!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Какие инструменты нужны археологам для работы?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Дети: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Металлоискатели, лопаты, совочки, кисточки, веники…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83F31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Да, молодцы! У нас с вами есть кисточки, и я предлагаю начать раскопки прямо сейчас! Ну, что, за работу?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(Воспитатель берет в руки коробку с кисточками и предлагает их детям.</w:t>
      </w:r>
      <w:proofErr w:type="gram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Подходит к раскопу и показывает, как работают археологи).</w:t>
      </w:r>
      <w:proofErr w:type="gram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Помните? Бережно, слой за слоем, чтобы не повредить находку…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Во время раскопок очень редко археологи находят целые предметы. Чаще всего они находят их по частям, по фрагментам, а по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 xml:space="preserve">том соединяют в целое и изучают </w:t>
      </w:r>
      <w:r>
        <w:rPr>
          <w:rFonts w:ascii="Times New Roman" w:hAnsi="Times New Roman" w:cs="Times New Roman"/>
          <w:sz w:val="28"/>
          <w:szCs w:val="28"/>
          <w:lang w:eastAsia="ru-RU"/>
        </w:rPr>
        <w:t>(Д/игра «Собери  ракушку»)</w:t>
      </w:r>
      <w:r w:rsidR="00C630A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(Дети самостоятельно по фрагме</w:t>
      </w:r>
      <w:r>
        <w:rPr>
          <w:rFonts w:ascii="Times New Roman" w:hAnsi="Times New Roman" w:cs="Times New Roman"/>
          <w:sz w:val="28"/>
          <w:szCs w:val="28"/>
          <w:lang w:eastAsia="ru-RU"/>
        </w:rPr>
        <w:t>нтам находят ракушку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и соединяют ее в единое целое.)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Молодцы, вы действовали, как настоящие археологи и раскрыли «т</w:t>
      </w:r>
      <w:r>
        <w:rPr>
          <w:rFonts w:ascii="Times New Roman" w:hAnsi="Times New Roman" w:cs="Times New Roman"/>
          <w:sz w:val="28"/>
          <w:szCs w:val="28"/>
          <w:lang w:eastAsia="ru-RU"/>
        </w:rPr>
        <w:t>айну» этого раскопа – нашли  ракушку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!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Можно убрать инструмент, привести руки в порядок и внимательно изучить находку! (Воспитатель предлагает воспользоваться влажными салфетками и контейнером для мусора)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>Итак, юные археологи, что не</w:t>
      </w:r>
      <w:r>
        <w:rPr>
          <w:rFonts w:ascii="Times New Roman" w:hAnsi="Times New Roman" w:cs="Times New Roman"/>
          <w:sz w:val="28"/>
          <w:szCs w:val="28"/>
          <w:lang w:eastAsia="ru-RU"/>
        </w:rPr>
        <w:t>обычного вы находите в этой ракушке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Дети: На этой ракушке  есть какие-то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, символы.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А это что такое?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Дети: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Это волны.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А где мы можем увидеть волны?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Дети: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На море.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Волны</w:t>
      </w:r>
      <w:proofErr w:type="gram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как</w:t>
      </w:r>
      <w:r>
        <w:rPr>
          <w:rFonts w:ascii="Times New Roman" w:hAnsi="Times New Roman" w:cs="Times New Roman"/>
          <w:sz w:val="28"/>
          <w:szCs w:val="28"/>
          <w:lang w:eastAsia="ru-RU"/>
        </w:rPr>
        <w:t>ого моря могут быть на этой ракушке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Дети: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Волны   моря.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Молодцы! Очень хорошо. Теперь вы знаете, что здесь повсюду было море.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Воспитатель: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Умницы!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Итог: Что напоминает нам о том, что на месте 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Хайбуллинского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 края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было море?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Дети: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Природные памятники – скалы. Их создала сама природа.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: К</w:t>
      </w:r>
      <w:r>
        <w:rPr>
          <w:rFonts w:ascii="Times New Roman" w:hAnsi="Times New Roman" w:cs="Times New Roman"/>
          <w:sz w:val="28"/>
          <w:szCs w:val="28"/>
          <w:lang w:eastAsia="ru-RU"/>
        </w:rPr>
        <w:t>то-нибудь запомнил названия  наших  находок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0936B9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Дети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белимниты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, ракушки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: Как называются люди, которые изучают прошлое по найденным предметам?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Дети: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Эти люди называются археологами.</w:t>
      </w:r>
    </w:p>
    <w:p w:rsidR="000936B9" w:rsidRPr="00932808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Воспитатель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>: Сегодня, как и всегда, вы большие молодцы! На память о нашей встрече, я подарю вам инструменты археологов, чтобы вы всегда помнили о прошлом и настоящем нашего края и бережно к нему относились. Мы хорошо с вами поработали. Спасибо. До свидания.</w:t>
      </w:r>
    </w:p>
    <w:p w:rsidR="000936B9" w:rsidRDefault="000936B9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B777D">
        <w:rPr>
          <w:rFonts w:ascii="Times New Roman" w:hAnsi="Times New Roman" w:cs="Times New Roman"/>
          <w:b/>
          <w:sz w:val="28"/>
          <w:szCs w:val="28"/>
          <w:lang w:eastAsia="ru-RU"/>
        </w:rPr>
        <w:t>Планируемый результат</w:t>
      </w:r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: Дети будут иметь представление о далеком прошлом </w:t>
      </w:r>
      <w:proofErr w:type="spellStart"/>
      <w:r w:rsidRPr="00932808">
        <w:rPr>
          <w:rFonts w:ascii="Times New Roman" w:hAnsi="Times New Roman" w:cs="Times New Roman"/>
          <w:sz w:val="28"/>
          <w:szCs w:val="28"/>
          <w:lang w:eastAsia="ru-RU"/>
        </w:rPr>
        <w:t>Хайбуллинского</w:t>
      </w:r>
      <w:proofErr w:type="spellEnd"/>
      <w:r w:rsidRPr="00932808">
        <w:rPr>
          <w:rFonts w:ascii="Times New Roman" w:hAnsi="Times New Roman" w:cs="Times New Roman"/>
          <w:sz w:val="28"/>
          <w:szCs w:val="28"/>
          <w:lang w:eastAsia="ru-RU"/>
        </w:rPr>
        <w:t xml:space="preserve">  края, проникнутся взаимосвязью настоящего и прошлого через ознакомление с профессией археолога, почувствуют свою сопричастность к миру, ценность того, что их окружает, желание сохранять и оберегать прошлое и настоящее родного края, смогут применить полученные сведения в повседневной жизни.</w:t>
      </w:r>
    </w:p>
    <w:p w:rsidR="00C630A1" w:rsidRDefault="009F12BF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1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64F9" w:rsidRDefault="004F64F9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02644" w:rsidRDefault="00302644" w:rsidP="00C630A1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Pr="00C630A1" w:rsidRDefault="009F12BF" w:rsidP="00302644">
      <w:pPr>
        <w:pStyle w:val="a3"/>
        <w:shd w:val="clear" w:color="auto" w:fill="FFFFFF" w:themeFill="background1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65053">
        <w:rPr>
          <w:rStyle w:val="a6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Опытно-исследовательская деятельность</w:t>
      </w:r>
      <w:r w:rsidRPr="00065053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center"/>
        <w:rPr>
          <w:color w:val="333333"/>
          <w:sz w:val="28"/>
          <w:szCs w:val="28"/>
        </w:rPr>
      </w:pPr>
      <w:r w:rsidRPr="002F150E">
        <w:rPr>
          <w:rStyle w:val="a6"/>
          <w:color w:val="333333"/>
          <w:sz w:val="28"/>
          <w:szCs w:val="28"/>
        </w:rPr>
        <w:t>«Окрашивание морской воды».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C630A1">
        <w:rPr>
          <w:b/>
          <w:color w:val="333333"/>
          <w:sz w:val="28"/>
          <w:szCs w:val="28"/>
        </w:rPr>
        <w:t>Материалы и оборудование:</w:t>
      </w:r>
      <w:r w:rsidRPr="002F150E">
        <w:rPr>
          <w:color w:val="333333"/>
          <w:sz w:val="28"/>
          <w:szCs w:val="28"/>
        </w:rPr>
        <w:t xml:space="preserve"> 2 стакана, соль, краситель.</w:t>
      </w:r>
    </w:p>
    <w:p w:rsidR="009F12BF" w:rsidRPr="00C630A1" w:rsidRDefault="00C630A1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center"/>
        <w:rPr>
          <w:b/>
          <w:color w:val="333333"/>
          <w:sz w:val="28"/>
          <w:szCs w:val="28"/>
        </w:rPr>
      </w:pPr>
      <w:r>
        <w:rPr>
          <w:b/>
          <w:color w:val="333333"/>
          <w:sz w:val="28"/>
          <w:szCs w:val="28"/>
        </w:rPr>
        <w:t>Ход эксперимента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1. В один стакан налить водопроводную воду и добавить 5 чайных ложек соли.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2. Во второй стакан налить водопроводной воды и добавить пищевой краситель.</w:t>
      </w:r>
      <w:r w:rsidRPr="002F150E">
        <w:rPr>
          <w:color w:val="333333"/>
          <w:sz w:val="28"/>
          <w:szCs w:val="28"/>
        </w:rPr>
        <w:br/>
        <w:t>3. В стакан с соленой водой аккуратно влить пару чайных ложек воды с красителем.</w:t>
      </w:r>
      <w:r w:rsidRPr="002F150E">
        <w:rPr>
          <w:color w:val="333333"/>
          <w:sz w:val="28"/>
          <w:szCs w:val="28"/>
        </w:rPr>
        <w:br/>
        <w:t>Вывод: Окрашенная вода останется на поверхности, так как соленая вода более плотная и тяжелая, поэтому она находится внизу стакана. А водопроводная вода более легкая – поэтому она на поверхности.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rStyle w:val="a6"/>
          <w:color w:val="333333"/>
          <w:sz w:val="28"/>
          <w:szCs w:val="28"/>
        </w:rPr>
        <w:t>«Вода и её свойства»</w:t>
      </w:r>
      <w:r w:rsidRPr="002F150E">
        <w:rPr>
          <w:color w:val="333333"/>
          <w:sz w:val="28"/>
          <w:szCs w:val="28"/>
        </w:rPr>
        <w:t> </w:t>
      </w:r>
    </w:p>
    <w:p w:rsidR="009F12BF" w:rsidRPr="002F150E" w:rsidRDefault="00C630A1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C630A1">
        <w:rPr>
          <w:b/>
          <w:color w:val="333333"/>
          <w:sz w:val="28"/>
          <w:szCs w:val="28"/>
        </w:rPr>
        <w:t>Цель:</w:t>
      </w:r>
      <w:r>
        <w:rPr>
          <w:color w:val="333333"/>
          <w:sz w:val="28"/>
          <w:szCs w:val="28"/>
        </w:rPr>
        <w:t xml:space="preserve"> при </w:t>
      </w:r>
      <w:r w:rsidR="009F12BF" w:rsidRPr="002F150E">
        <w:rPr>
          <w:color w:val="333333"/>
          <w:sz w:val="28"/>
          <w:szCs w:val="28"/>
        </w:rPr>
        <w:t>помощи опыта показать детям свойства воды.</w:t>
      </w:r>
      <w:r w:rsidR="009F12BF" w:rsidRPr="002F150E">
        <w:rPr>
          <w:color w:val="333333"/>
          <w:sz w:val="28"/>
          <w:szCs w:val="28"/>
        </w:rPr>
        <w:br/>
      </w:r>
      <w:r w:rsidR="009F12BF" w:rsidRPr="00C630A1">
        <w:rPr>
          <w:b/>
          <w:color w:val="333333"/>
          <w:sz w:val="28"/>
          <w:szCs w:val="28"/>
        </w:rPr>
        <w:t>Задачи:</w:t>
      </w:r>
      <w:r w:rsidR="009F12BF" w:rsidRPr="002F150E">
        <w:rPr>
          <w:color w:val="333333"/>
          <w:sz w:val="28"/>
          <w:szCs w:val="28"/>
        </w:rPr>
        <w:br/>
        <w:t>1. Приготовить насыщенный солевой раствор.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2. Проследить</w:t>
      </w:r>
      <w:r w:rsidR="00C630A1">
        <w:rPr>
          <w:color w:val="333333"/>
          <w:sz w:val="28"/>
          <w:szCs w:val="28"/>
        </w:rPr>
        <w:t>,</w:t>
      </w:r>
      <w:r w:rsidRPr="002F150E">
        <w:rPr>
          <w:color w:val="333333"/>
          <w:sz w:val="28"/>
          <w:szCs w:val="28"/>
        </w:rPr>
        <w:t xml:space="preserve"> как ведет себя яйцо в воде и солевом растворе.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3. Сделать выводы о свойстве морской воды.</w:t>
      </w:r>
    </w:p>
    <w:p w:rsidR="00C630A1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C630A1">
        <w:rPr>
          <w:b/>
          <w:color w:val="333333"/>
          <w:sz w:val="28"/>
          <w:szCs w:val="28"/>
        </w:rPr>
        <w:t>Материалы и оборудование:</w:t>
      </w:r>
      <w:r w:rsidRPr="002F150E">
        <w:rPr>
          <w:color w:val="333333"/>
          <w:sz w:val="28"/>
          <w:szCs w:val="28"/>
        </w:rPr>
        <w:t xml:space="preserve"> сырое яйцо, стакан с водой, несколько столовых ложек соли</w:t>
      </w:r>
      <w:r w:rsidR="00C630A1">
        <w:rPr>
          <w:color w:val="333333"/>
          <w:sz w:val="28"/>
          <w:szCs w:val="28"/>
        </w:rPr>
        <w:t xml:space="preserve">. 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C630A1">
        <w:rPr>
          <w:b/>
          <w:color w:val="333333"/>
          <w:sz w:val="28"/>
          <w:szCs w:val="28"/>
        </w:rPr>
        <w:t>Вывод:</w:t>
      </w:r>
      <w:r w:rsidRPr="002F150E">
        <w:rPr>
          <w:color w:val="333333"/>
          <w:sz w:val="28"/>
          <w:szCs w:val="28"/>
        </w:rPr>
        <w:t xml:space="preserve"> Соль повышает плотность воды. Чем больше соли в воде, тем сложнее в ней утонуть.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rStyle w:val="a6"/>
          <w:color w:val="333333"/>
          <w:sz w:val="28"/>
          <w:szCs w:val="28"/>
        </w:rPr>
        <w:t>«Кристаллизация соли»</w:t>
      </w:r>
    </w:p>
    <w:p w:rsidR="00C630A1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C630A1">
        <w:rPr>
          <w:b/>
          <w:color w:val="333333"/>
          <w:sz w:val="28"/>
          <w:szCs w:val="28"/>
        </w:rPr>
        <w:t>Цель:</w:t>
      </w:r>
      <w:r w:rsidRPr="002F150E">
        <w:rPr>
          <w:color w:val="333333"/>
          <w:sz w:val="28"/>
          <w:szCs w:val="28"/>
        </w:rPr>
        <w:t xml:space="preserve"> экспериментальным путем показать, как происходит</w:t>
      </w:r>
      <w:r w:rsidR="00C630A1">
        <w:rPr>
          <w:color w:val="333333"/>
          <w:sz w:val="28"/>
          <w:szCs w:val="28"/>
        </w:rPr>
        <w:t xml:space="preserve"> кристаллизация соли в природе. 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C630A1">
        <w:rPr>
          <w:b/>
          <w:color w:val="333333"/>
          <w:sz w:val="28"/>
          <w:szCs w:val="28"/>
        </w:rPr>
        <w:lastRenderedPageBreak/>
        <w:t>Задачи:</w:t>
      </w:r>
      <w:r w:rsidRPr="002F150E">
        <w:rPr>
          <w:color w:val="333333"/>
          <w:sz w:val="28"/>
          <w:szCs w:val="28"/>
        </w:rPr>
        <w:br/>
      </w:r>
      <w:r w:rsidR="00C630A1">
        <w:rPr>
          <w:color w:val="333333"/>
          <w:sz w:val="28"/>
          <w:szCs w:val="28"/>
        </w:rPr>
        <w:t xml:space="preserve">          </w:t>
      </w:r>
      <w:r w:rsidRPr="002F150E">
        <w:rPr>
          <w:color w:val="333333"/>
          <w:sz w:val="28"/>
          <w:szCs w:val="28"/>
        </w:rPr>
        <w:t>1. Приготовить солевой раствор.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2. Проследить за кристаллизацией соли.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3. Сделать выводы о том, как происходит кристаллизация соли в природе.</w:t>
      </w:r>
      <w:r w:rsidRPr="002F150E">
        <w:rPr>
          <w:color w:val="333333"/>
          <w:sz w:val="28"/>
          <w:szCs w:val="28"/>
        </w:rPr>
        <w:br/>
      </w:r>
      <w:r w:rsidR="00C630A1">
        <w:rPr>
          <w:color w:val="333333"/>
          <w:sz w:val="28"/>
          <w:szCs w:val="28"/>
        </w:rPr>
        <w:t xml:space="preserve">    </w:t>
      </w:r>
      <w:proofErr w:type="gramStart"/>
      <w:r w:rsidRPr="00C630A1">
        <w:rPr>
          <w:b/>
          <w:color w:val="333333"/>
          <w:sz w:val="28"/>
          <w:szCs w:val="28"/>
        </w:rPr>
        <w:t>Материалы и оборудование:</w:t>
      </w:r>
      <w:r w:rsidRPr="002F150E">
        <w:rPr>
          <w:color w:val="333333"/>
          <w:sz w:val="28"/>
          <w:szCs w:val="28"/>
        </w:rPr>
        <w:t xml:space="preserve"> стеклянный стакан, соль, чайная ложка, палочка, скрепка, шнурок.</w:t>
      </w:r>
      <w:proofErr w:type="gramEnd"/>
    </w:p>
    <w:p w:rsidR="009F12BF" w:rsidRPr="00C630A1" w:rsidRDefault="00C630A1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center"/>
        <w:rPr>
          <w:b/>
          <w:color w:val="333333"/>
          <w:sz w:val="28"/>
          <w:szCs w:val="28"/>
        </w:rPr>
      </w:pPr>
      <w:r>
        <w:rPr>
          <w:b/>
          <w:color w:val="333333"/>
          <w:sz w:val="28"/>
          <w:szCs w:val="28"/>
        </w:rPr>
        <w:t>Ход эксперимента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1. В стакан налить воды и добавить 3 столовые ложки соли.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2. Размешать воду до полного растворения соли.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3. Положить скрепку, привязанную к деревянной палочке. 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4. Стакан поставить на солнечное окно.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Вывод: кристаллизация происходит в насыщенном растворе при постепенном испарении жидкости. Весь процесс происходит за 2-3 недели.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rStyle w:val="a6"/>
          <w:color w:val="333333"/>
          <w:sz w:val="28"/>
          <w:szCs w:val="28"/>
        </w:rPr>
        <w:t>«Кристаллизация соли в процессе нагревания».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80845">
        <w:rPr>
          <w:b/>
          <w:color w:val="333333"/>
          <w:sz w:val="28"/>
          <w:szCs w:val="28"/>
        </w:rPr>
        <w:t>Цель:</w:t>
      </w:r>
      <w:r w:rsidRPr="002F150E">
        <w:rPr>
          <w:color w:val="333333"/>
          <w:sz w:val="28"/>
          <w:szCs w:val="28"/>
        </w:rPr>
        <w:t xml:space="preserve"> экспериментальным путем доказать нахождение соли в воде.</w:t>
      </w:r>
      <w:r w:rsidRPr="002F150E">
        <w:rPr>
          <w:color w:val="333333"/>
          <w:sz w:val="28"/>
          <w:szCs w:val="28"/>
        </w:rPr>
        <w:br/>
      </w:r>
      <w:r w:rsidR="00280845">
        <w:rPr>
          <w:b/>
          <w:color w:val="333333"/>
          <w:sz w:val="28"/>
          <w:szCs w:val="28"/>
        </w:rPr>
        <w:t xml:space="preserve">         </w:t>
      </w:r>
      <w:r w:rsidRPr="00280845">
        <w:rPr>
          <w:b/>
          <w:color w:val="333333"/>
          <w:sz w:val="28"/>
          <w:szCs w:val="28"/>
        </w:rPr>
        <w:t>Задачи:</w:t>
      </w:r>
      <w:r w:rsidRPr="002F150E">
        <w:rPr>
          <w:color w:val="333333"/>
          <w:sz w:val="28"/>
          <w:szCs w:val="28"/>
        </w:rPr>
        <w:br/>
      </w:r>
      <w:r w:rsidR="00280845">
        <w:rPr>
          <w:color w:val="333333"/>
          <w:sz w:val="28"/>
          <w:szCs w:val="28"/>
        </w:rPr>
        <w:t xml:space="preserve">         </w:t>
      </w:r>
      <w:r w:rsidRPr="002F150E">
        <w:rPr>
          <w:color w:val="333333"/>
          <w:sz w:val="28"/>
          <w:szCs w:val="28"/>
        </w:rPr>
        <w:t>1. Приготовить солевой раствор.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2. Проследить за процессом кристаллизации в процессе нагревания.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3. Сделать выводы о кристаллизации соли в процессе нагревания.</w:t>
      </w:r>
      <w:r w:rsidRPr="002F150E">
        <w:rPr>
          <w:color w:val="333333"/>
          <w:sz w:val="28"/>
          <w:szCs w:val="28"/>
        </w:rPr>
        <w:br/>
      </w:r>
      <w:r w:rsidR="00280845" w:rsidRPr="00280845">
        <w:rPr>
          <w:b/>
          <w:color w:val="333333"/>
          <w:sz w:val="28"/>
          <w:szCs w:val="28"/>
        </w:rPr>
        <w:t xml:space="preserve">     </w:t>
      </w:r>
      <w:r w:rsidRPr="00280845">
        <w:rPr>
          <w:b/>
          <w:color w:val="333333"/>
          <w:sz w:val="28"/>
          <w:szCs w:val="28"/>
        </w:rPr>
        <w:t>Материалы и оборудование:</w:t>
      </w:r>
      <w:r w:rsidRPr="002F150E">
        <w:rPr>
          <w:color w:val="333333"/>
          <w:sz w:val="28"/>
          <w:szCs w:val="28"/>
        </w:rPr>
        <w:t xml:space="preserve"> солевой раствор, спиртовка, </w:t>
      </w:r>
      <w:proofErr w:type="spellStart"/>
      <w:r w:rsidRPr="002F150E">
        <w:rPr>
          <w:color w:val="333333"/>
          <w:sz w:val="28"/>
          <w:szCs w:val="28"/>
        </w:rPr>
        <w:t>пробирко</w:t>
      </w:r>
      <w:proofErr w:type="spellEnd"/>
      <w:r w:rsidR="00FE0D20">
        <w:rPr>
          <w:color w:val="333333"/>
          <w:sz w:val="28"/>
          <w:szCs w:val="28"/>
        </w:rPr>
        <w:t xml:space="preserve"> </w:t>
      </w:r>
      <w:r w:rsidRPr="002F150E">
        <w:rPr>
          <w:color w:val="333333"/>
          <w:sz w:val="28"/>
          <w:szCs w:val="28"/>
        </w:rPr>
        <w:t xml:space="preserve">держатель, </w:t>
      </w:r>
      <w:r w:rsidR="00280845">
        <w:rPr>
          <w:color w:val="333333"/>
          <w:sz w:val="28"/>
          <w:szCs w:val="28"/>
        </w:rPr>
        <w:t xml:space="preserve">   </w:t>
      </w:r>
      <w:r w:rsidRPr="002F150E">
        <w:rPr>
          <w:color w:val="333333"/>
          <w:sz w:val="28"/>
          <w:szCs w:val="28"/>
        </w:rPr>
        <w:t>металлический сосуд.</w:t>
      </w:r>
    </w:p>
    <w:p w:rsidR="009F12BF" w:rsidRPr="00280845" w:rsidRDefault="00280845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center"/>
        <w:rPr>
          <w:b/>
          <w:color w:val="333333"/>
          <w:sz w:val="28"/>
          <w:szCs w:val="28"/>
        </w:rPr>
      </w:pPr>
      <w:r>
        <w:rPr>
          <w:b/>
          <w:color w:val="333333"/>
          <w:sz w:val="28"/>
          <w:szCs w:val="28"/>
        </w:rPr>
        <w:t>Ход эксперимента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1. Набрать водопроводную воду в стакан и добавить 3 ст. ложки соли.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2. Налить небольшое количество воды в металлический сосуд и поставить на спиртовку придерживая пробирку с держателем.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lastRenderedPageBreak/>
        <w:t>3. Довести солевой раствор до кипения.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4. Проследить за процессом кристаллизации.</w:t>
      </w:r>
    </w:p>
    <w:p w:rsidR="009F12BF" w:rsidRPr="002F150E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5. Сделать выводы о том, почему при нагревании из солевого раствора образуются кристаллы соли.</w:t>
      </w:r>
    </w:p>
    <w:p w:rsidR="009F12BF" w:rsidRPr="009C5653" w:rsidRDefault="009F12BF" w:rsidP="00302644">
      <w:pPr>
        <w:pStyle w:val="a9"/>
        <w:shd w:val="clear" w:color="auto" w:fill="FFFFFF" w:themeFill="background1"/>
        <w:spacing w:before="0" w:beforeAutospacing="0" w:after="15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2F150E">
        <w:rPr>
          <w:color w:val="333333"/>
          <w:sz w:val="28"/>
          <w:szCs w:val="28"/>
        </w:rPr>
        <w:t>Вывод: при нагревании солевого раствора происходит испарение воды, а криста</w:t>
      </w:r>
      <w:r>
        <w:rPr>
          <w:color w:val="333333"/>
          <w:sz w:val="28"/>
          <w:szCs w:val="28"/>
        </w:rPr>
        <w:t>ллы соли остаются на дне сосуда.</w:t>
      </w:r>
    </w:p>
    <w:p w:rsidR="005946A4" w:rsidRPr="004F64F9" w:rsidRDefault="005946A4" w:rsidP="00302644">
      <w:pPr>
        <w:shd w:val="clear" w:color="auto" w:fill="FFFFFF" w:themeFill="background1"/>
        <w:tabs>
          <w:tab w:val="left" w:pos="3495"/>
        </w:tabs>
        <w:spacing w:line="360" w:lineRule="auto"/>
      </w:pPr>
    </w:p>
    <w:p w:rsidR="005946A4" w:rsidRPr="004F64F9" w:rsidRDefault="005946A4" w:rsidP="005946A4">
      <w:pPr>
        <w:tabs>
          <w:tab w:val="left" w:pos="3495"/>
        </w:tabs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946A4" w:rsidRDefault="005946A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02644" w:rsidRPr="004F64F9" w:rsidRDefault="00302644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621451" w:rsidRPr="00280845" w:rsidRDefault="00621451" w:rsidP="00280845">
      <w:pPr>
        <w:tabs>
          <w:tab w:val="left" w:pos="349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E0D20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Исследовательский проект</w:t>
      </w:r>
    </w:p>
    <w:p w:rsidR="00621451" w:rsidRPr="00FE0D20" w:rsidRDefault="00621451" w:rsidP="00756B0D">
      <w:pPr>
        <w:pStyle w:val="aa"/>
        <w:spacing w:after="0" w:line="360" w:lineRule="auto"/>
        <w:ind w:firstLine="709"/>
        <w:jc w:val="both"/>
        <w:rPr>
          <w:rFonts w:ascii="Times New Roman" w:hAnsi="Times New Roman"/>
          <w:b/>
          <w:i/>
          <w:color w:val="000000" w:themeColor="text1"/>
          <w:sz w:val="28"/>
          <w:szCs w:val="28"/>
        </w:rPr>
      </w:pPr>
      <w:r w:rsidRPr="00FE0D20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Участники проекта: </w:t>
      </w:r>
      <w:proofErr w:type="spellStart"/>
      <w:r w:rsidR="0079631D">
        <w:rPr>
          <w:rFonts w:ascii="Times New Roman" w:hAnsi="Times New Roman"/>
          <w:b/>
          <w:i/>
          <w:color w:val="000000" w:themeColor="text1"/>
          <w:sz w:val="28"/>
          <w:szCs w:val="28"/>
        </w:rPr>
        <w:t>Ишкильдина</w:t>
      </w:r>
      <w:proofErr w:type="spellEnd"/>
      <w:r w:rsidR="0079631D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СамираТагировна</w:t>
      </w:r>
    </w:p>
    <w:p w:rsidR="00621451" w:rsidRPr="00FE0D20" w:rsidRDefault="00621451" w:rsidP="00756B0D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8"/>
          <w:szCs w:val="28"/>
        </w:rPr>
      </w:pPr>
      <w:r w:rsidRPr="00FE0D20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                                                                       </w:t>
      </w:r>
      <w:r w:rsidR="005946A4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                   </w:t>
      </w:r>
      <w:r w:rsidR="00280845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 </w:t>
      </w:r>
      <w:r w:rsidRPr="00FE0D20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Возраст: 6 лет</w:t>
      </w:r>
    </w:p>
    <w:p w:rsidR="00621451" w:rsidRPr="00FE0D20" w:rsidRDefault="00621451" w:rsidP="00756B0D">
      <w:pPr>
        <w:pStyle w:val="aa"/>
        <w:spacing w:after="0" w:line="360" w:lineRule="auto"/>
        <w:ind w:left="0" w:firstLine="709"/>
        <w:jc w:val="both"/>
        <w:rPr>
          <w:rFonts w:ascii="Times New Roman" w:hAnsi="Times New Roman"/>
          <w:b/>
          <w:i/>
          <w:color w:val="000000" w:themeColor="text1"/>
          <w:sz w:val="28"/>
          <w:szCs w:val="28"/>
        </w:rPr>
      </w:pPr>
      <w:r w:rsidRPr="00FE0D20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           </w:t>
      </w:r>
      <w:r w:rsidR="00302644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     </w:t>
      </w:r>
      <w:r w:rsidRPr="00FE0D20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 </w:t>
      </w:r>
      <w:r w:rsidR="00302644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Руководитель воспитатель: </w:t>
      </w:r>
      <w:proofErr w:type="spellStart"/>
      <w:r w:rsidR="00302644">
        <w:rPr>
          <w:rFonts w:ascii="Times New Roman" w:hAnsi="Times New Roman"/>
          <w:b/>
          <w:i/>
          <w:color w:val="000000" w:themeColor="text1"/>
          <w:sz w:val="28"/>
          <w:szCs w:val="28"/>
        </w:rPr>
        <w:t>Хисамова</w:t>
      </w:r>
      <w:proofErr w:type="spellEnd"/>
      <w:r w:rsidR="00302644">
        <w:rPr>
          <w:rFonts w:ascii="Times New Roman" w:hAnsi="Times New Roman"/>
          <w:b/>
          <w:i/>
          <w:color w:val="000000" w:themeColor="text1"/>
          <w:sz w:val="28"/>
          <w:szCs w:val="28"/>
        </w:rPr>
        <w:t xml:space="preserve"> Гузель </w:t>
      </w:r>
      <w:proofErr w:type="spellStart"/>
      <w:r w:rsidR="00302644">
        <w:rPr>
          <w:rFonts w:ascii="Times New Roman" w:hAnsi="Times New Roman"/>
          <w:b/>
          <w:i/>
          <w:color w:val="000000" w:themeColor="text1"/>
          <w:sz w:val="28"/>
          <w:szCs w:val="28"/>
        </w:rPr>
        <w:t>Равилевнга</w:t>
      </w:r>
      <w:proofErr w:type="spellEnd"/>
    </w:p>
    <w:p w:rsidR="00621451" w:rsidRPr="00FE0D20" w:rsidRDefault="00621451" w:rsidP="00756B0D">
      <w:pPr>
        <w:tabs>
          <w:tab w:val="left" w:pos="3495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Это не Океания и не острова Атлантического океана. Это - </w:t>
      </w:r>
      <w:proofErr w:type="spell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Хайбуллинская</w:t>
      </w:r>
      <w:proofErr w:type="spell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земля, местность, где через миллионы лет люди построят деревню. Да, именно так. На этом месте когда-то было древнее море, жившее своей, мало понятной для нас сейчас, размеренной жизнью. В этом море обитали диковинные животные и растения, останки которых можно встретить и сейчас в виде окаменелостей. Эти окаменелости были найдены в слоях глины и песка Мелового и Юрского периодов Мезозойской эры и изучены. В настоящее время  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остатки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этих животных м</w:t>
      </w:r>
      <w:r w:rsidR="00280845">
        <w:rPr>
          <w:rFonts w:ascii="Times New Roman" w:hAnsi="Times New Roman" w:cs="Times New Roman"/>
          <w:color w:val="000000" w:themeColor="text1"/>
          <w:sz w:val="28"/>
          <w:szCs w:val="28"/>
        </w:rPr>
        <w:t>ожно найти в карьерах, оврагах.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280845" w:rsidRDefault="00280845" w:rsidP="00756B0D">
      <w:pPr>
        <w:tabs>
          <w:tab w:val="left" w:pos="3495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Известняки остались, </w:t>
      </w:r>
    </w:p>
    <w:p w:rsidR="00280845" w:rsidRDefault="00280845" w:rsidP="00756B0D">
      <w:pPr>
        <w:tabs>
          <w:tab w:val="left" w:pos="3495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И как память о морях былых, </w:t>
      </w:r>
    </w:p>
    <w:p w:rsidR="00280845" w:rsidRDefault="00621451" w:rsidP="00756B0D">
      <w:pPr>
        <w:tabs>
          <w:tab w:val="left" w:pos="3495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Из</w:t>
      </w:r>
      <w:r w:rsidR="0028084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раковин они образовались, </w:t>
      </w:r>
    </w:p>
    <w:p w:rsidR="00621451" w:rsidRPr="00FE0D20" w:rsidRDefault="00621451" w:rsidP="00756B0D">
      <w:pPr>
        <w:tabs>
          <w:tab w:val="left" w:pos="3495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Став монументом эпох земных</w:t>
      </w:r>
    </w:p>
    <w:p w:rsidR="00621451" w:rsidRPr="00FE0D20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Каин-кабак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(Березовая бровка) -</w:t>
      </w:r>
      <w:r w:rsidR="002808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интереснейшее место не только в </w:t>
      </w:r>
      <w:proofErr w:type="spell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Хайбуллинском</w:t>
      </w:r>
      <w:proofErr w:type="spell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районе, но и на всем Южном Урале. Местные называют его «дном древнего моря» - здесь есть уникальные образцы морских отложений мезозойской эры. 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В России  выходы морских отложений мезозойской эры наблюдаются  еще  только в Московской и Саратовской областях.</w:t>
      </w:r>
      <w:proofErr w:type="gramEnd"/>
    </w:p>
    <w:p w:rsidR="00621451" w:rsidRPr="00FE0D20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Местность 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Каин-кабак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это холмистая равнина в долине реки Каин-кабак. Левый берег реки высокий, крутой, а правый - пологий. На левом берегу выступают ступеньками обнажения, сложенные из беловатого песчаника и известняка. В песчаниках и известняках можно найти раковины величиной от 2 мм до 33 см, белемниты (их применяют в лекарственных 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составах при трудноизлечимых болезнях), морских ежей. Эти остатки животного мира больше выражены на верхних ступеньках.</w:t>
      </w:r>
    </w:p>
    <w:p w:rsidR="00280845" w:rsidRDefault="00621451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вот мы искатели! Какие уникальные находки! Вот они - 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остатки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древних морских моллюсков - Белемниты и Аммониты!</w:t>
      </w:r>
    </w:p>
    <w:p w:rsidR="00621451" w:rsidRPr="000F6CE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noProof/>
          <w:color w:val="0000FF"/>
          <w:sz w:val="28"/>
          <w:szCs w:val="28"/>
        </w:rPr>
      </w:pPr>
      <w:r>
        <w:rPr>
          <w:rFonts w:ascii="Times New Roman" w:hAnsi="Times New Roman" w:cs="Times New Roman"/>
          <w:noProof/>
          <w:color w:val="0000FF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770890</wp:posOffset>
            </wp:positionH>
            <wp:positionV relativeFrom="paragraph">
              <wp:posOffset>2919095</wp:posOffset>
            </wp:positionV>
            <wp:extent cx="3965575" cy="2547620"/>
            <wp:effectExtent l="171450" t="95250" r="111125" b="157480"/>
            <wp:wrapTight wrapText="bothSides">
              <wp:wrapPolygon edited="0">
                <wp:start x="1245" y="-808"/>
                <wp:lineTo x="623" y="-646"/>
                <wp:lineTo x="-934" y="1131"/>
                <wp:lineTo x="-934" y="19866"/>
                <wp:lineTo x="0" y="22451"/>
                <wp:lineTo x="1038" y="22935"/>
                <wp:lineTo x="20130" y="22935"/>
                <wp:lineTo x="20338" y="22935"/>
                <wp:lineTo x="21064" y="22612"/>
                <wp:lineTo x="21064" y="22451"/>
                <wp:lineTo x="21168" y="22451"/>
                <wp:lineTo x="22205" y="20028"/>
                <wp:lineTo x="22205" y="4361"/>
                <wp:lineTo x="22102" y="1938"/>
                <wp:lineTo x="22205" y="1131"/>
                <wp:lineTo x="20649" y="-646"/>
                <wp:lineTo x="20026" y="-808"/>
                <wp:lineTo x="1245" y="-808"/>
              </wp:wrapPolygon>
            </wp:wrapTight>
            <wp:docPr id="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575" cy="254762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621451" w:rsidRPr="000F6CE5">
        <w:rPr>
          <w:rFonts w:ascii="Times New Roman" w:hAnsi="Times New Roman" w:cs="Times New Roman"/>
          <w:noProof/>
          <w:color w:val="0000FF"/>
          <w:sz w:val="28"/>
          <w:szCs w:val="28"/>
        </w:rPr>
        <w:t xml:space="preserve"> </w:t>
      </w:r>
      <w:r w:rsidR="00621451" w:rsidRPr="000F6CE5">
        <w:rPr>
          <w:rFonts w:ascii="Times New Roman" w:hAnsi="Times New Roman" w:cs="Times New Roman"/>
          <w:noProof/>
          <w:color w:val="0000FF"/>
          <w:sz w:val="28"/>
          <w:szCs w:val="28"/>
        </w:rPr>
        <w:drawing>
          <wp:inline distT="0" distB="0" distL="0" distR="0">
            <wp:extent cx="4133850" cy="2505075"/>
            <wp:effectExtent l="190500" t="76200" r="95250" b="142875"/>
            <wp:docPr id="1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50507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28084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084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084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084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084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084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80845" w:rsidRDefault="00280845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21451" w:rsidRPr="00FE0D20" w:rsidRDefault="00621451" w:rsidP="00756B0D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Это место стало для нас очень  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увлекательным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и мы часто приходим сюда в поисках окаменелостей. А как же выглядели существа того времени?</w:t>
      </w:r>
      <w:r w:rsidRPr="00FE0D20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Белемниты - вымершие  беспозвоночные  животные  класса головоногих моллюсков. 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Внешне  похожи  на кальмаров, но, в отличие  от них, имели внутреннюю раковину.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 выглядели они примерно так.</w:t>
      </w:r>
    </w:p>
    <w:p w:rsidR="00621451" w:rsidRPr="000F6CE5" w:rsidRDefault="00621451" w:rsidP="00756B0D">
      <w:pPr>
        <w:pStyle w:val="a9"/>
        <w:spacing w:before="0" w:beforeAutospacing="0" w:after="0" w:afterAutospacing="0" w:line="360" w:lineRule="auto"/>
        <w:ind w:firstLine="709"/>
        <w:jc w:val="both"/>
        <w:rPr>
          <w:color w:val="0000FF"/>
          <w:shd w:val="clear" w:color="auto" w:fill="FFFFFF"/>
        </w:rPr>
      </w:pPr>
    </w:p>
    <w:p w:rsidR="00621451" w:rsidRPr="000F6CE5" w:rsidRDefault="00621451" w:rsidP="00756B0D">
      <w:pPr>
        <w:pStyle w:val="a9"/>
        <w:spacing w:before="0" w:beforeAutospacing="0" w:after="0" w:afterAutospacing="0" w:line="360" w:lineRule="auto"/>
        <w:ind w:firstLine="709"/>
        <w:jc w:val="both"/>
        <w:rPr>
          <w:color w:val="0000FF"/>
          <w:shd w:val="clear" w:color="auto" w:fill="FFFFFF"/>
        </w:rPr>
      </w:pPr>
    </w:p>
    <w:p w:rsidR="00621451" w:rsidRPr="000F6CE5" w:rsidRDefault="00621451" w:rsidP="00756B0D">
      <w:pPr>
        <w:pStyle w:val="a9"/>
        <w:spacing w:before="0" w:beforeAutospacing="0" w:after="0" w:afterAutospacing="0" w:line="360" w:lineRule="auto"/>
        <w:ind w:firstLine="709"/>
        <w:jc w:val="both"/>
        <w:rPr>
          <w:color w:val="0000FF"/>
          <w:shd w:val="clear" w:color="auto" w:fill="FFFFFF"/>
        </w:rPr>
      </w:pPr>
      <w:r w:rsidRPr="000F6CE5">
        <w:rPr>
          <w:noProof/>
          <w:color w:val="0000FF"/>
          <w:shd w:val="clear" w:color="auto" w:fill="FFFFFF"/>
        </w:rPr>
        <w:lastRenderedPageBreak/>
        <w:drawing>
          <wp:inline distT="0" distB="0" distL="0" distR="0">
            <wp:extent cx="4257675" cy="3333750"/>
            <wp:effectExtent l="171450" t="95250" r="123825" b="133350"/>
            <wp:docPr id="12" name="Рисунок 5" descr="http://doc4web.ru/uploads/files/28/27198/hello_html_1c2d0d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doc4web.ru/uploads/files/28/27198/hello_html_1c2d0dde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33375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621451" w:rsidRPr="00FE0D20" w:rsidRDefault="00280845" w:rsidP="00756B0D">
      <w:pPr>
        <w:tabs>
          <w:tab w:val="left" w:pos="3495"/>
        </w:tabs>
        <w:spacing w:line="360" w:lineRule="auto"/>
        <w:ind w:firstLine="709"/>
        <w:jc w:val="both"/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Обследуя холмы и овраги</w:t>
      </w:r>
      <w:r w:rsidR="00621451"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 мы  открыли  для себя тайны древнего моря. Собрали  коллекцию окаменелостей и с помощью мамы и  папы  мы  определили  эру, когда вместо зеленых лесов и хлебных полей было теплое море.</w:t>
      </w:r>
      <w:r w:rsidR="00621451" w:rsidRPr="00FE0D20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</w:p>
    <w:p w:rsidR="00280845" w:rsidRDefault="00280845" w:rsidP="004F64F9">
      <w:pPr>
        <w:tabs>
          <w:tab w:val="left" w:pos="3495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Нет, это не в сказке, а наяву</w:t>
      </w:r>
    </w:p>
    <w:p w:rsidR="00280845" w:rsidRDefault="00621451" w:rsidP="004F64F9">
      <w:pPr>
        <w:tabs>
          <w:tab w:val="left" w:pos="3495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</w:t>
      </w:r>
      <w:r w:rsidR="0028084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громные глыбы застыли на склоне</w:t>
      </w:r>
    </w:p>
    <w:p w:rsidR="00280845" w:rsidRDefault="00280845" w:rsidP="004F64F9">
      <w:pPr>
        <w:tabs>
          <w:tab w:val="left" w:pos="3495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 карнизов плиты обломились они</w:t>
      </w:r>
    </w:p>
    <w:p w:rsidR="00280845" w:rsidRPr="0074780D" w:rsidRDefault="00621451" w:rsidP="004F64F9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780D">
        <w:rPr>
          <w:rFonts w:ascii="Times New Roman" w:hAnsi="Times New Roman" w:cs="Times New Roman"/>
          <w:sz w:val="28"/>
          <w:szCs w:val="28"/>
        </w:rPr>
        <w:t>И мхом поросли бархатистым зеленым. </w:t>
      </w:r>
      <w:r w:rsidRPr="0074780D">
        <w:rPr>
          <w:rFonts w:ascii="Times New Roman" w:hAnsi="Times New Roman" w:cs="Times New Roman"/>
          <w:sz w:val="28"/>
          <w:szCs w:val="28"/>
        </w:rPr>
        <w:br/>
      </w:r>
      <w:r w:rsidR="0074780D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74780D">
        <w:rPr>
          <w:rFonts w:ascii="Times New Roman" w:hAnsi="Times New Roman" w:cs="Times New Roman"/>
          <w:sz w:val="28"/>
          <w:szCs w:val="28"/>
        </w:rPr>
        <w:t xml:space="preserve">В </w:t>
      </w:r>
      <w:r w:rsidR="00280845" w:rsidRPr="0074780D">
        <w:rPr>
          <w:rFonts w:ascii="Times New Roman" w:hAnsi="Times New Roman" w:cs="Times New Roman"/>
          <w:sz w:val="28"/>
          <w:szCs w:val="28"/>
        </w:rPr>
        <w:t>овраге   журчит между деревьев</w:t>
      </w:r>
    </w:p>
    <w:p w:rsidR="00280845" w:rsidRDefault="00280845" w:rsidP="004F64F9">
      <w:pPr>
        <w:tabs>
          <w:tab w:val="left" w:pos="3495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Невзрачный маленький ручей,</w:t>
      </w:r>
    </w:p>
    <w:p w:rsidR="00280845" w:rsidRDefault="00280845" w:rsidP="004F64F9">
      <w:pPr>
        <w:tabs>
          <w:tab w:val="left" w:pos="3495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 много лет он поражает</w:t>
      </w:r>
    </w:p>
    <w:p w:rsidR="00280845" w:rsidRDefault="00280845" w:rsidP="004F64F9">
      <w:pPr>
        <w:tabs>
          <w:tab w:val="left" w:pos="3495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Волшебной силою своей!</w:t>
      </w:r>
    </w:p>
    <w:p w:rsidR="00280845" w:rsidRDefault="00280845" w:rsidP="004F64F9">
      <w:pPr>
        <w:tabs>
          <w:tab w:val="left" w:pos="3495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Все что воды коснется,</w:t>
      </w:r>
    </w:p>
    <w:p w:rsidR="00280845" w:rsidRDefault="00621451" w:rsidP="004F64F9">
      <w:pPr>
        <w:tabs>
          <w:tab w:val="left" w:pos="3495"/>
        </w:tabs>
        <w:spacing w:line="360" w:lineRule="auto"/>
        <w:ind w:firstLine="709"/>
        <w:jc w:val="center"/>
        <w:rPr>
          <w:color w:val="000000" w:themeColor="text1"/>
          <w:sz w:val="28"/>
          <w:szCs w:val="28"/>
        </w:rPr>
      </w:pPr>
      <w:r w:rsidRPr="00FE0D20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Камнем обернется</w:t>
      </w:r>
    </w:p>
    <w:p w:rsidR="00621451" w:rsidRPr="00280845" w:rsidRDefault="00621451" w:rsidP="00280845">
      <w:pPr>
        <w:tabs>
          <w:tab w:val="left" w:pos="3495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8084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 следующем году я хочу поделиться своими открытиями  в  школе, когда  пойду  в первый  класс  и  дам сведений   своим  друзьям о том, что история их края уходит так далеко. Надеюсь, что мои новые находки будут им интересны.</w:t>
      </w:r>
      <w:r w:rsidRPr="00280845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</w:p>
    <w:p w:rsidR="00621451" w:rsidRPr="00FE0D20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последнее о чём хотим сказать. В группе  мы внесли свою страничку истории. Оформили  мини  музей  «Обитатели  юрского моря», где  хранятся уникальные находки – остатки древне-морских животных. </w:t>
      </w:r>
    </w:p>
    <w:p w:rsidR="002A50FC" w:rsidRPr="004F64F9" w:rsidRDefault="00621451" w:rsidP="004F64F9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FE0D20">
        <w:rPr>
          <w:rFonts w:ascii="Times New Roman" w:hAnsi="Times New Roman" w:cs="Times New Roman"/>
          <w:color w:val="000000" w:themeColor="text1"/>
          <w:sz w:val="28"/>
        </w:rPr>
        <w:t>Вот так мы разгадали загадку «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«Дно  древнего  моря».</w:t>
      </w:r>
    </w:p>
    <w:p w:rsidR="00302644" w:rsidRDefault="00621451" w:rsidP="004F64F9">
      <w:pPr>
        <w:pStyle w:val="a3"/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E0D20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Заключение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днажды наткнувшись на окаменелость, я понял</w:t>
      </w:r>
      <w:r w:rsidR="00A03B3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что у нас под ногами не просто земля, а история нашей планеты. Прогуливаясь п</w:t>
      </w:r>
      <w:r w:rsidR="0028084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 лесу или вдоль реки, шагая по 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тропинкам в парке, давайте не будем забывать об этом. Давайте внимательней </w:t>
      </w:r>
      <w:proofErr w:type="gram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относиться к родному краю   беречь</w:t>
      </w:r>
      <w:proofErr w:type="gramEnd"/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её  и у нас будет еще больше поводов любить его и гордиться им.</w:t>
      </w:r>
      <w:r w:rsidRPr="00FE0D20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FE0D20">
        <w:rPr>
          <w:rFonts w:ascii="Times New Roman" w:hAnsi="Times New Roman" w:cs="Times New Roman"/>
          <w:color w:val="000000" w:themeColor="text1"/>
          <w:sz w:val="28"/>
        </w:rPr>
        <w:t xml:space="preserve">А в народной медицине порошок «чёртова пальца» - белемнита применяется, как ранозаживляющее </w:t>
      </w:r>
      <w:r w:rsidR="004F64F9">
        <w:rPr>
          <w:rFonts w:ascii="Times New Roman" w:hAnsi="Times New Roman" w:cs="Times New Roman"/>
          <w:color w:val="000000" w:themeColor="text1"/>
          <w:sz w:val="28"/>
        </w:rPr>
        <w:t xml:space="preserve">        </w:t>
      </w:r>
      <w:r w:rsidRPr="00FE0D20">
        <w:rPr>
          <w:rFonts w:ascii="Times New Roman" w:hAnsi="Times New Roman" w:cs="Times New Roman"/>
          <w:color w:val="000000" w:themeColor="text1"/>
          <w:sz w:val="28"/>
        </w:rPr>
        <w:t>средство. Помогает!</w:t>
      </w:r>
      <w:r w:rsidRPr="00FE0D20">
        <w:rPr>
          <w:color w:val="000000" w:themeColor="text1"/>
          <w:sz w:val="28"/>
          <w:szCs w:val="28"/>
        </w:rPr>
        <w:br/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…И понял я, чтоб отыскать все это,</w:t>
      </w:r>
      <w:r w:rsidRPr="00FE0D20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    Не надо отправляться </w:t>
      </w:r>
    </w:p>
    <w:p w:rsidR="00621451" w:rsidRPr="00FE0D20" w:rsidRDefault="00621451" w:rsidP="00302644">
      <w:pPr>
        <w:pStyle w:val="a3"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 Все чудеса под боком, а не где-то,</w:t>
      </w:r>
      <w:r w:rsidRPr="00FE0D20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    И стоит лишь не пожалеть труда…</w:t>
      </w:r>
      <w:r w:rsidRPr="00FE0D20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        Расул Гамзатов</w:t>
      </w:r>
    </w:p>
    <w:p w:rsidR="00621451" w:rsidRPr="00FE0D20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Кроме того, в народной медицине их используют как мощное лекарственное средство. Причем наиболее распространено применение порошка из этих камней в качестве кровоостанавливающих и ранозаживляющих присыпок.  А некоторые народные лекари используют порошок из </w:t>
      </w:r>
      <w:proofErr w:type="spell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перуновых</w:t>
      </w:r>
      <w:proofErr w:type="spell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стрел как средство, восстанавливающее силы после тяжелых болезней. А в некоторых культурах из </w:t>
      </w:r>
      <w:proofErr w:type="spellStart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>перуновых</w:t>
      </w:r>
      <w:proofErr w:type="spellEnd"/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стрел и до сих пор делают украшения, амулеты и обереги. Считается, что такой оберег будет охранять его владельца от гнева бога-громовержца Перуна. А некоторые и </w:t>
      </w:r>
      <w:r w:rsidRPr="00FE0D2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сейчас стараются на чердаке дома держать хотя бы один такой камень, чтобы защитить дом от попадания молний. </w:t>
      </w:r>
    </w:p>
    <w:p w:rsidR="00621451" w:rsidRPr="000F6CE5" w:rsidRDefault="00B43032" w:rsidP="00756B0D">
      <w:pPr>
        <w:spacing w:line="360" w:lineRule="auto"/>
        <w:ind w:firstLine="709"/>
        <w:jc w:val="both"/>
        <w:rPr>
          <w:color w:val="0000FF"/>
        </w:rPr>
      </w:pPr>
      <w:r>
        <w:rPr>
          <w:noProof/>
          <w:color w:val="0000FF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561340</wp:posOffset>
            </wp:positionH>
            <wp:positionV relativeFrom="paragraph">
              <wp:posOffset>3821430</wp:posOffset>
            </wp:positionV>
            <wp:extent cx="4505325" cy="3581400"/>
            <wp:effectExtent l="152400" t="95250" r="104775" b="152400"/>
            <wp:wrapTight wrapText="bothSides">
              <wp:wrapPolygon edited="0">
                <wp:start x="1370" y="-574"/>
                <wp:lineTo x="822" y="-460"/>
                <wp:lineTo x="-548" y="919"/>
                <wp:lineTo x="-731" y="19647"/>
                <wp:lineTo x="0" y="21830"/>
                <wp:lineTo x="1370" y="22519"/>
                <wp:lineTo x="1918" y="22519"/>
                <wp:lineTo x="19362" y="22519"/>
                <wp:lineTo x="19910" y="22519"/>
                <wp:lineTo x="21372" y="21715"/>
                <wp:lineTo x="21280" y="21485"/>
                <wp:lineTo x="21372" y="21485"/>
                <wp:lineTo x="22011" y="19762"/>
                <wp:lineTo x="22011" y="19647"/>
                <wp:lineTo x="22102" y="17923"/>
                <wp:lineTo x="22102" y="3102"/>
                <wp:lineTo x="21737" y="1379"/>
                <wp:lineTo x="21828" y="919"/>
                <wp:lineTo x="20641" y="-230"/>
                <wp:lineTo x="19819" y="-574"/>
                <wp:lineTo x="1370" y="-574"/>
              </wp:wrapPolygon>
            </wp:wrapTight>
            <wp:docPr id="43" name="Рисунок 43" descr="http://cs4184.vk.me/u467085/94881254/x_f0a845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cs4184.vk.me/u467085/94881254/x_f0a845b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5814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621451" w:rsidRPr="000F6CE5">
        <w:rPr>
          <w:noProof/>
          <w:color w:val="0000FF"/>
        </w:rPr>
        <w:drawing>
          <wp:inline distT="0" distB="0" distL="0" distR="0">
            <wp:extent cx="4438650" cy="3429000"/>
            <wp:effectExtent l="114300" t="95250" r="114300" b="13335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4290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  <w:r w:rsidRPr="000F6CE5">
        <w:rPr>
          <w:noProof/>
          <w:color w:val="0000FF"/>
        </w:rPr>
        <w:lastRenderedPageBreak/>
        <w:drawing>
          <wp:inline distT="0" distB="0" distL="0" distR="0">
            <wp:extent cx="5010150" cy="3695700"/>
            <wp:effectExtent l="114300" t="95250" r="114300" b="152400"/>
            <wp:docPr id="46" name="Рисунок 46" descr="http://cs4184.vk.me/u467085/94881254/x_baef91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cs4184.vk.me/u467085/94881254/x_baef91c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6957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621451" w:rsidRDefault="00621451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  <w:r>
        <w:rPr>
          <w:noProof/>
          <w:color w:val="0000FF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580390</wp:posOffset>
            </wp:positionH>
            <wp:positionV relativeFrom="paragraph">
              <wp:posOffset>-36195</wp:posOffset>
            </wp:positionV>
            <wp:extent cx="5124450" cy="3638550"/>
            <wp:effectExtent l="152400" t="95250" r="76200" b="152400"/>
            <wp:wrapTight wrapText="bothSides">
              <wp:wrapPolygon edited="0">
                <wp:start x="1204" y="-565"/>
                <wp:lineTo x="482" y="-226"/>
                <wp:lineTo x="-482" y="792"/>
                <wp:lineTo x="-642" y="19791"/>
                <wp:lineTo x="-161" y="21487"/>
                <wp:lineTo x="1124" y="22505"/>
                <wp:lineTo x="1606" y="22505"/>
                <wp:lineTo x="19593" y="22505"/>
                <wp:lineTo x="20155" y="22505"/>
                <wp:lineTo x="21600" y="21487"/>
                <wp:lineTo x="21520" y="21148"/>
                <wp:lineTo x="21921" y="19451"/>
                <wp:lineTo x="21921" y="3053"/>
                <wp:lineTo x="21761" y="1470"/>
                <wp:lineTo x="21761" y="792"/>
                <wp:lineTo x="20636" y="-339"/>
                <wp:lineTo x="19994" y="-565"/>
                <wp:lineTo x="1204" y="-565"/>
              </wp:wrapPolygon>
            </wp:wrapTight>
            <wp:docPr id="28" name="Рисунок 52" descr="http://cs4184.vk.me/u467085/94881254/x_36cc27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cs4184.vk.me/u467085/94881254/x_36cc272f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63855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B43032" w:rsidRPr="000F6CE5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  <w:r w:rsidRPr="000F6CE5">
        <w:rPr>
          <w:color w:val="0000FF"/>
        </w:rPr>
        <w:t xml:space="preserve">                          </w:t>
      </w:r>
    </w:p>
    <w:p w:rsidR="00621451" w:rsidRPr="000F6CE5" w:rsidRDefault="002A33D0" w:rsidP="00756B0D">
      <w:pPr>
        <w:spacing w:line="360" w:lineRule="auto"/>
        <w:ind w:firstLine="709"/>
        <w:jc w:val="both"/>
        <w:rPr>
          <w:color w:val="0000FF"/>
        </w:rPr>
      </w:pPr>
      <w:r>
        <w:rPr>
          <w:noProof/>
          <w:color w:val="0000FF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834390</wp:posOffset>
            </wp:positionH>
            <wp:positionV relativeFrom="paragraph">
              <wp:posOffset>192405</wp:posOffset>
            </wp:positionV>
            <wp:extent cx="4594225" cy="2781300"/>
            <wp:effectExtent l="133350" t="95250" r="73025" b="152400"/>
            <wp:wrapTight wrapText="bothSides">
              <wp:wrapPolygon edited="0">
                <wp:start x="1164" y="-740"/>
                <wp:lineTo x="537" y="-592"/>
                <wp:lineTo x="-627" y="888"/>
                <wp:lineTo x="-627" y="21156"/>
                <wp:lineTo x="627" y="22784"/>
                <wp:lineTo x="1164" y="22784"/>
                <wp:lineTo x="20062" y="22784"/>
                <wp:lineTo x="20600" y="22784"/>
                <wp:lineTo x="21943" y="21156"/>
                <wp:lineTo x="21854" y="20564"/>
                <wp:lineTo x="21943" y="18345"/>
                <wp:lineTo x="21943" y="3995"/>
                <wp:lineTo x="21854" y="1775"/>
                <wp:lineTo x="21943" y="1036"/>
                <wp:lineTo x="20689" y="-592"/>
                <wp:lineTo x="20062" y="-740"/>
                <wp:lineTo x="1164" y="-740"/>
              </wp:wrapPolygon>
            </wp:wrapTight>
            <wp:docPr id="21" name="Рисунок 49" descr="http://cs4184.vk.me/u467085/94881254/x_2b4d1b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cs4184.vk.me/u467085/94881254/x_2b4d1b4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225" cy="27813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>
        <w:rPr>
          <w:noProof/>
          <w:color w:val="0000FF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659765</wp:posOffset>
            </wp:positionH>
            <wp:positionV relativeFrom="paragraph">
              <wp:posOffset>3421380</wp:posOffset>
            </wp:positionV>
            <wp:extent cx="4772025" cy="3362325"/>
            <wp:effectExtent l="171450" t="95250" r="85725" b="142875"/>
            <wp:wrapTight wrapText="bothSides">
              <wp:wrapPolygon edited="0">
                <wp:start x="1207" y="-612"/>
                <wp:lineTo x="517" y="-367"/>
                <wp:lineTo x="-517" y="857"/>
                <wp:lineTo x="-776" y="18969"/>
                <wp:lineTo x="-431" y="20927"/>
                <wp:lineTo x="862" y="22518"/>
                <wp:lineTo x="1121" y="22518"/>
                <wp:lineTo x="20091" y="22518"/>
                <wp:lineTo x="20350" y="22518"/>
                <wp:lineTo x="21643" y="21172"/>
                <wp:lineTo x="21643" y="20927"/>
                <wp:lineTo x="21988" y="19091"/>
                <wp:lineTo x="21988" y="3304"/>
                <wp:lineTo x="21816" y="1591"/>
                <wp:lineTo x="21816" y="979"/>
                <wp:lineTo x="20608" y="-367"/>
                <wp:lineTo x="20005" y="-612"/>
                <wp:lineTo x="1207" y="-612"/>
              </wp:wrapPolygon>
            </wp:wrapTight>
            <wp:docPr id="55" name="Рисунок 55" descr="http://cs4184.vk.me/u467085/94881254/x_b5b55b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cs4184.vk.me/u467085/94881254/x_b5b55b3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36232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621451" w:rsidRPr="000F6CE5">
        <w:rPr>
          <w:noProof/>
          <w:color w:val="0000FF"/>
        </w:rPr>
        <w:drawing>
          <wp:inline distT="0" distB="0" distL="0" distR="0">
            <wp:extent cx="4819650" cy="3371850"/>
            <wp:effectExtent l="114300" t="95250" r="95250" b="133350"/>
            <wp:docPr id="58" name="Рисунок 58" descr="http://cs4184.vk.me/u467085/94881254/x_b9d06d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cs4184.vk.me/u467085/94881254/x_b9d06d3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37185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</w:p>
    <w:p w:rsidR="00621451" w:rsidRPr="000F6CE5" w:rsidRDefault="00280845" w:rsidP="00756B0D">
      <w:pPr>
        <w:spacing w:line="360" w:lineRule="auto"/>
        <w:ind w:firstLine="709"/>
        <w:jc w:val="both"/>
        <w:rPr>
          <w:color w:val="0000FF"/>
        </w:rPr>
      </w:pPr>
      <w:r w:rsidRPr="00280845">
        <w:rPr>
          <w:noProof/>
          <w:color w:val="0000FF"/>
        </w:rPr>
        <w:lastRenderedPageBreak/>
        <w:drawing>
          <wp:inline distT="0" distB="0" distL="0" distR="0">
            <wp:extent cx="4629150" cy="2600325"/>
            <wp:effectExtent l="152400" t="95250" r="95250" b="142875"/>
            <wp:docPr id="27" name="Рисунок 61" descr="http://cs4184.vk.me/u467085/94881254/x_624365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cs4184.vk.me/u467085/94881254/x_624365c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260032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621451" w:rsidRPr="000F6CE5" w:rsidRDefault="00B43032" w:rsidP="00756B0D">
      <w:pPr>
        <w:spacing w:line="360" w:lineRule="auto"/>
        <w:ind w:firstLine="709"/>
        <w:jc w:val="both"/>
        <w:rPr>
          <w:noProof/>
          <w:color w:val="0000FF"/>
        </w:rPr>
      </w:pPr>
      <w:r>
        <w:rPr>
          <w:noProof/>
          <w:color w:val="0000FF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685165</wp:posOffset>
            </wp:positionH>
            <wp:positionV relativeFrom="paragraph">
              <wp:posOffset>85090</wp:posOffset>
            </wp:positionV>
            <wp:extent cx="4629150" cy="3162300"/>
            <wp:effectExtent l="133350" t="95250" r="76200" b="133350"/>
            <wp:wrapTight wrapText="bothSides">
              <wp:wrapPolygon edited="0">
                <wp:start x="1244" y="-651"/>
                <wp:lineTo x="711" y="-520"/>
                <wp:lineTo x="-622" y="911"/>
                <wp:lineTo x="-622" y="20169"/>
                <wp:lineTo x="356" y="22251"/>
                <wp:lineTo x="1244" y="22511"/>
                <wp:lineTo x="20000" y="22511"/>
                <wp:lineTo x="20178" y="22511"/>
                <wp:lineTo x="20622" y="22251"/>
                <wp:lineTo x="20889" y="22251"/>
                <wp:lineTo x="21867" y="20559"/>
                <wp:lineTo x="21867" y="20169"/>
                <wp:lineTo x="21956" y="18217"/>
                <wp:lineTo x="21956" y="3513"/>
                <wp:lineTo x="21867" y="1561"/>
                <wp:lineTo x="21956" y="1041"/>
                <wp:lineTo x="20533" y="-520"/>
                <wp:lineTo x="20000" y="-651"/>
                <wp:lineTo x="1244" y="-651"/>
              </wp:wrapPolygon>
            </wp:wrapTight>
            <wp:docPr id="64" name="Рисунок 64" descr="http://cs4184.vk.me/u467085/94881254/x_84d81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cs4184.vk.me/u467085/94881254/x_84d8118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1623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</w:p>
    <w:p w:rsidR="00621451" w:rsidRPr="000F6CE5" w:rsidRDefault="00621451" w:rsidP="00756B0D">
      <w:pPr>
        <w:spacing w:line="360" w:lineRule="auto"/>
        <w:ind w:firstLine="709"/>
        <w:jc w:val="both"/>
        <w:rPr>
          <w:noProof/>
          <w:color w:val="0000FF"/>
        </w:rPr>
      </w:pPr>
    </w:p>
    <w:p w:rsidR="00621451" w:rsidRPr="000F6CE5" w:rsidRDefault="00621451" w:rsidP="00756B0D">
      <w:pPr>
        <w:pStyle w:val="a9"/>
        <w:spacing w:before="225" w:beforeAutospacing="0" w:after="150" w:afterAutospacing="0" w:line="360" w:lineRule="auto"/>
        <w:ind w:firstLine="709"/>
        <w:jc w:val="both"/>
        <w:rPr>
          <w:color w:val="0000FF"/>
          <w:sz w:val="27"/>
          <w:szCs w:val="27"/>
        </w:rPr>
      </w:pPr>
      <w:r w:rsidRPr="000F6CE5">
        <w:rPr>
          <w:rStyle w:val="apple-converted-space"/>
          <w:color w:val="0000FF"/>
          <w:sz w:val="27"/>
          <w:szCs w:val="27"/>
        </w:rPr>
        <w:t> </w:t>
      </w:r>
    </w:p>
    <w:p w:rsidR="00621451" w:rsidRPr="000F6CE5" w:rsidRDefault="00621451" w:rsidP="00756B0D">
      <w:pPr>
        <w:pStyle w:val="a9"/>
        <w:spacing w:before="225" w:beforeAutospacing="0" w:after="150" w:afterAutospacing="0" w:line="360" w:lineRule="auto"/>
        <w:ind w:firstLine="709"/>
        <w:jc w:val="both"/>
        <w:rPr>
          <w:color w:val="0000FF"/>
          <w:sz w:val="27"/>
          <w:szCs w:val="27"/>
        </w:rPr>
      </w:pPr>
      <w:r w:rsidRPr="000F6CE5">
        <w:rPr>
          <w:color w:val="0000FF"/>
          <w:sz w:val="27"/>
          <w:szCs w:val="27"/>
        </w:rPr>
        <w:t>.</w:t>
      </w: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  <w:r w:rsidRPr="000F6CE5">
        <w:rPr>
          <w:noProof/>
          <w:color w:val="0000FF"/>
        </w:rPr>
        <w:drawing>
          <wp:inline distT="0" distB="0" distL="0" distR="0">
            <wp:extent cx="4581525" cy="3333750"/>
            <wp:effectExtent l="152400" t="95250" r="104775" b="133350"/>
            <wp:docPr id="67" name="Рисунок 67" descr="Вот такие камушки-кремневый горизонт -бывшее дно древнего мор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Вот такие камушки-кремневый горизонт -бывшее дно древнего моря.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6617" t="38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3375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621451" w:rsidRPr="000F6CE5" w:rsidRDefault="00621451" w:rsidP="00756B0D">
      <w:pPr>
        <w:spacing w:line="360" w:lineRule="auto"/>
        <w:ind w:firstLine="709"/>
        <w:jc w:val="both"/>
        <w:rPr>
          <w:color w:val="0000FF"/>
        </w:rPr>
      </w:pPr>
    </w:p>
    <w:p w:rsidR="00621451" w:rsidRPr="000F6CE5" w:rsidRDefault="00621451" w:rsidP="00756B0D">
      <w:pPr>
        <w:shd w:val="clear" w:color="auto" w:fill="FFFFFF"/>
        <w:spacing w:after="120" w:line="360" w:lineRule="auto"/>
        <w:ind w:firstLine="709"/>
        <w:jc w:val="both"/>
        <w:rPr>
          <w:rFonts w:ascii="Helvetica" w:eastAsia="Times New Roman" w:hAnsi="Helvetica" w:cs="Helvetica"/>
          <w:color w:val="0000FF"/>
          <w:sz w:val="20"/>
          <w:szCs w:val="20"/>
        </w:rPr>
      </w:pPr>
      <w:r w:rsidRPr="000F6CE5">
        <w:rPr>
          <w:color w:val="0000FF"/>
        </w:rPr>
        <w:tab/>
      </w:r>
    </w:p>
    <w:p w:rsidR="00621451" w:rsidRPr="000F6CE5" w:rsidRDefault="00621451" w:rsidP="00756B0D">
      <w:pPr>
        <w:tabs>
          <w:tab w:val="left" w:pos="3495"/>
        </w:tabs>
        <w:spacing w:line="360" w:lineRule="auto"/>
        <w:ind w:firstLine="709"/>
        <w:jc w:val="both"/>
        <w:rPr>
          <w:rFonts w:ascii="Helvetica" w:eastAsia="Times New Roman" w:hAnsi="Helvetica" w:cs="Helvetica"/>
          <w:color w:val="0000FF"/>
          <w:sz w:val="20"/>
          <w:szCs w:val="20"/>
        </w:rPr>
      </w:pPr>
      <w:r w:rsidRPr="000F6CE5">
        <w:rPr>
          <w:noProof/>
          <w:color w:val="0000FF"/>
        </w:rPr>
        <w:lastRenderedPageBreak/>
        <w:drawing>
          <wp:inline distT="0" distB="0" distL="0" distR="0">
            <wp:extent cx="5067300" cy="3981450"/>
            <wp:effectExtent l="152400" t="76200" r="76200" b="133350"/>
            <wp:docPr id="14" name="Рисунок 1" descr="http://www.ammonit.ru/upload/folders/2979/136257383645432-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mmonit.ru/upload/folders/2979/136257383645432-med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533" cy="398399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0070C0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621451" w:rsidRPr="000F6CE5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color w:val="0000FF"/>
          <w:sz w:val="28"/>
        </w:rPr>
      </w:pPr>
    </w:p>
    <w:p w:rsidR="009F12BF" w:rsidRDefault="00621451" w:rsidP="00756B0D">
      <w:pPr>
        <w:spacing w:line="360" w:lineRule="auto"/>
        <w:ind w:firstLine="709"/>
        <w:jc w:val="both"/>
      </w:pPr>
      <w:r w:rsidRPr="00621451">
        <w:rPr>
          <w:noProof/>
        </w:rPr>
        <w:drawing>
          <wp:inline distT="0" distB="0" distL="0" distR="0">
            <wp:extent cx="5162550" cy="3533775"/>
            <wp:effectExtent l="19050" t="0" r="0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451" w:rsidRDefault="00621451" w:rsidP="00756B0D">
      <w:pPr>
        <w:spacing w:line="360" w:lineRule="auto"/>
        <w:ind w:firstLine="709"/>
        <w:jc w:val="both"/>
      </w:pPr>
    </w:p>
    <w:p w:rsidR="00621451" w:rsidRDefault="00621451" w:rsidP="00756B0D">
      <w:pPr>
        <w:spacing w:line="360" w:lineRule="auto"/>
        <w:ind w:firstLine="709"/>
        <w:jc w:val="both"/>
      </w:pPr>
    </w:p>
    <w:p w:rsidR="00621451" w:rsidRDefault="00621451" w:rsidP="00756B0D">
      <w:pPr>
        <w:spacing w:line="360" w:lineRule="auto"/>
        <w:ind w:firstLine="709"/>
        <w:jc w:val="both"/>
      </w:pPr>
      <w:r w:rsidRPr="00621451">
        <w:rPr>
          <w:noProof/>
        </w:rPr>
        <w:lastRenderedPageBreak/>
        <w:drawing>
          <wp:inline distT="0" distB="0" distL="0" distR="0">
            <wp:extent cx="4702175" cy="3381375"/>
            <wp:effectExtent l="19050" t="0" r="3175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17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451" w:rsidRDefault="00621451" w:rsidP="00756B0D">
      <w:pPr>
        <w:spacing w:line="360" w:lineRule="auto"/>
        <w:ind w:firstLine="709"/>
        <w:jc w:val="both"/>
      </w:pPr>
    </w:p>
    <w:p w:rsidR="009F12BF" w:rsidRDefault="009F12BF" w:rsidP="00756B0D">
      <w:pPr>
        <w:spacing w:line="360" w:lineRule="auto"/>
        <w:ind w:firstLine="709"/>
        <w:jc w:val="both"/>
      </w:pP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145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29175" cy="3695700"/>
            <wp:effectExtent l="19050" t="0" r="9525" b="0"/>
            <wp:docPr id="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451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1451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F12BF" w:rsidRDefault="00621451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145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92675" cy="3429000"/>
            <wp:effectExtent l="19050" t="0" r="3175" b="0"/>
            <wp:docPr id="1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67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2BF" w:rsidRDefault="009F12BF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B7243" w:rsidRDefault="00CB7243" w:rsidP="002A33D0">
      <w:pPr>
        <w:spacing w:line="360" w:lineRule="auto"/>
        <w:jc w:val="center"/>
        <w:rPr>
          <w:b/>
          <w:color w:val="FF0000"/>
          <w:sz w:val="32"/>
          <w:szCs w:val="32"/>
        </w:rPr>
      </w:pPr>
    </w:p>
    <w:p w:rsidR="00FE0D20" w:rsidRPr="00FE0D20" w:rsidRDefault="00FE0D20" w:rsidP="002A33D0">
      <w:pPr>
        <w:spacing w:line="360" w:lineRule="auto"/>
        <w:ind w:firstLine="709"/>
        <w:jc w:val="center"/>
        <w:rPr>
          <w:b/>
          <w:color w:val="000000" w:themeColor="text1"/>
          <w:sz w:val="32"/>
          <w:szCs w:val="32"/>
        </w:rPr>
      </w:pPr>
      <w:r w:rsidRPr="00FE0D20">
        <w:rPr>
          <w:b/>
          <w:color w:val="000000" w:themeColor="text1"/>
          <w:sz w:val="32"/>
          <w:szCs w:val="32"/>
        </w:rPr>
        <w:t>Совместные  работы  детей  и  родителей</w:t>
      </w:r>
    </w:p>
    <w:p w:rsidR="00CB7243" w:rsidRDefault="00F9229A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  <w:r w:rsidRPr="00F9229A">
        <w:rPr>
          <w:b/>
          <w:noProof/>
          <w:color w:val="FF0000"/>
          <w:sz w:val="32"/>
          <w:szCs w:val="32"/>
        </w:rPr>
        <w:drawing>
          <wp:inline distT="0" distB="0" distL="0" distR="0">
            <wp:extent cx="5600700" cy="3648075"/>
            <wp:effectExtent l="19050" t="0" r="0" b="0"/>
            <wp:docPr id="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r="4423" b="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243" w:rsidRDefault="00F9229A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  <w:r w:rsidRPr="00F9229A">
        <w:rPr>
          <w:b/>
          <w:noProof/>
          <w:color w:val="FF0000"/>
          <w:sz w:val="32"/>
          <w:szCs w:val="32"/>
        </w:rPr>
        <w:lastRenderedPageBreak/>
        <w:drawing>
          <wp:inline distT="0" distB="0" distL="0" distR="0">
            <wp:extent cx="5600700" cy="4191000"/>
            <wp:effectExtent l="19050" t="0" r="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30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296" cy="4193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243" w:rsidRDefault="00CB7243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</w:p>
    <w:p w:rsidR="00CB7243" w:rsidRDefault="00F9229A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  <w:r w:rsidRPr="00F9229A">
        <w:rPr>
          <w:b/>
          <w:noProof/>
          <w:color w:val="FF0000"/>
          <w:sz w:val="32"/>
          <w:szCs w:val="32"/>
        </w:rPr>
        <w:drawing>
          <wp:inline distT="0" distB="0" distL="0" distR="0">
            <wp:extent cx="5667375" cy="3714750"/>
            <wp:effectExtent l="19050" t="0" r="9525" b="0"/>
            <wp:docPr id="2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b="7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F1E" w:rsidRDefault="00F9229A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  <w:r w:rsidRPr="00F9229A">
        <w:rPr>
          <w:b/>
          <w:noProof/>
          <w:color w:val="FF0000"/>
          <w:sz w:val="32"/>
          <w:szCs w:val="32"/>
        </w:rPr>
        <w:lastRenderedPageBreak/>
        <w:drawing>
          <wp:inline distT="0" distB="0" distL="0" distR="0">
            <wp:extent cx="5667375" cy="4562475"/>
            <wp:effectExtent l="19050" t="0" r="9525" b="0"/>
            <wp:docPr id="2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3393" t="6469" r="6429" b="13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893" w:rsidRDefault="00180893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</w:p>
    <w:p w:rsidR="00180893" w:rsidRDefault="00180893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  <w:r>
        <w:rPr>
          <w:noProof/>
        </w:rPr>
        <w:drawing>
          <wp:inline distT="0" distB="0" distL="0" distR="0">
            <wp:extent cx="5897880" cy="3781425"/>
            <wp:effectExtent l="19050" t="0" r="7620" b="0"/>
            <wp:docPr id="6" name="Рисунок 1" descr="http://www.karakyli.ru/wp-content/uploads/2014/06/grata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arakyli.ru/wp-content/uploads/2014/06/gratag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023" t="4839" r="3376" b="15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893" w:rsidRDefault="00180893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</w:p>
    <w:p w:rsidR="00180893" w:rsidRDefault="00180893" w:rsidP="00756B0D">
      <w:pPr>
        <w:spacing w:line="360" w:lineRule="auto"/>
        <w:ind w:firstLine="709"/>
        <w:jc w:val="both"/>
        <w:rPr>
          <w:b/>
          <w:color w:val="FF0000"/>
          <w:sz w:val="32"/>
          <w:szCs w:val="32"/>
        </w:rPr>
      </w:pPr>
      <w:r>
        <w:rPr>
          <w:b/>
          <w:noProof/>
          <w:color w:val="FF0000"/>
          <w:sz w:val="32"/>
          <w:szCs w:val="32"/>
        </w:rPr>
        <w:drawing>
          <wp:inline distT="0" distB="0" distL="0" distR="0">
            <wp:extent cx="5829300" cy="3914775"/>
            <wp:effectExtent l="19050" t="0" r="0" b="0"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3846" r="5962" b="8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29A" w:rsidRPr="00B43032" w:rsidRDefault="00F9229A" w:rsidP="00B43032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229A" w:rsidRPr="00B43032" w:rsidRDefault="00F9229A" w:rsidP="00B43032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3032">
        <w:rPr>
          <w:rFonts w:ascii="Times New Roman" w:hAnsi="Times New Roman" w:cs="Times New Roman"/>
          <w:b/>
          <w:sz w:val="28"/>
          <w:szCs w:val="28"/>
        </w:rPr>
        <w:t>Макет «ПОДВОДНЫЙ МИР»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3032">
        <w:rPr>
          <w:rFonts w:ascii="Times New Roman" w:hAnsi="Times New Roman" w:cs="Times New Roman"/>
          <w:b/>
          <w:sz w:val="28"/>
          <w:szCs w:val="28"/>
        </w:rPr>
        <w:t xml:space="preserve"> Цель</w:t>
      </w:r>
      <w:r w:rsidRPr="00F9229A">
        <w:rPr>
          <w:rFonts w:ascii="Times New Roman" w:hAnsi="Times New Roman" w:cs="Times New Roman"/>
          <w:sz w:val="28"/>
          <w:szCs w:val="28"/>
        </w:rPr>
        <w:t xml:space="preserve">: развитие речи и изучение подводного животного мира </w:t>
      </w:r>
    </w:p>
    <w:p w:rsidR="00F9229A" w:rsidRPr="00FE0D20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0D20">
        <w:rPr>
          <w:rFonts w:ascii="Times New Roman" w:hAnsi="Times New Roman" w:cs="Times New Roman"/>
          <w:b/>
          <w:sz w:val="28"/>
          <w:szCs w:val="28"/>
        </w:rPr>
        <w:t xml:space="preserve"> Обучающие: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Учить определять животное и его место обитания;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Расширить и активизировать словарь по лексической теме «Морской подводный мир»;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Формировать речевые высказывания с опорой на наглядный материал;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Совершенствовать грамматический строй речи;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Расширить кругозор детей. </w:t>
      </w:r>
    </w:p>
    <w:p w:rsidR="00F9229A" w:rsidRPr="00FE0D20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</w:t>
      </w:r>
      <w:r w:rsidRPr="00FE0D20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Развивать связную речь и диалогическую форму речи;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Активизировать мыслительные процессы;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Развивать логическое мышление и сообразительность;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Развивать зрительное восприятие и внимание;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lastRenderedPageBreak/>
        <w:t xml:space="preserve"> - Совершенствовать навыки ориентировки на плоскости. </w:t>
      </w:r>
    </w:p>
    <w:p w:rsidR="00F9229A" w:rsidRPr="00FE0D20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0D20">
        <w:rPr>
          <w:rFonts w:ascii="Times New Roman" w:hAnsi="Times New Roman" w:cs="Times New Roman"/>
          <w:b/>
          <w:sz w:val="28"/>
          <w:szCs w:val="28"/>
        </w:rPr>
        <w:t xml:space="preserve"> Воспитывающие: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Воспитывать любовь и бережное отношение к природе;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Практическое использование макета с детьми: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Знакомить детей с животным и растительным морским миром (название животных, рыб, растений, система питания, особенности обитания каждого вида). Ребята наглядно могут видеть среду обитания животных подводного мира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Расширять представления детей о жизни в воде. </w:t>
      </w:r>
    </w:p>
    <w:p w:rsidR="00F9229A" w:rsidRPr="00F9229A" w:rsidRDefault="00F9229A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229A">
        <w:rPr>
          <w:rFonts w:ascii="Times New Roman" w:hAnsi="Times New Roman" w:cs="Times New Roman"/>
          <w:sz w:val="28"/>
          <w:szCs w:val="28"/>
        </w:rPr>
        <w:t xml:space="preserve"> - Закреплять знания о живой и неживой природе, о разных средах обитания живых организмов в воде. </w:t>
      </w:r>
    </w:p>
    <w:p w:rsidR="00F9229A" w:rsidRPr="00F9229A" w:rsidRDefault="009246CB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490855</wp:posOffset>
            </wp:positionV>
            <wp:extent cx="6486525" cy="3952875"/>
            <wp:effectExtent l="19050" t="0" r="9525" b="0"/>
            <wp:wrapSquare wrapText="bothSides"/>
            <wp:docPr id="4" name="Рисунок 3" descr="http://www.maam.ru/upload/blogs/0ba9383df434e5b0d4f7d3fa5ef39684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aam.ru/upload/blogs/0ba9383df434e5b0d4f7d3fa5ef39684.jpg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25240" b="13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5F1E" w:rsidRPr="00F9229A" w:rsidRDefault="00AD5F1E" w:rsidP="00756B0D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5016" w:rsidRDefault="00975016" w:rsidP="00756B0D">
      <w:pPr>
        <w:keepNext/>
        <w:spacing w:line="360" w:lineRule="auto"/>
        <w:ind w:firstLine="709"/>
        <w:jc w:val="both"/>
      </w:pPr>
    </w:p>
    <w:sectPr w:rsidR="00975016" w:rsidSect="00302644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Segoe U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355436"/>
    <w:multiLevelType w:val="hybridMultilevel"/>
    <w:tmpl w:val="6B900E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B015C1"/>
    <w:multiLevelType w:val="hybridMultilevel"/>
    <w:tmpl w:val="9D2C0D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32563F"/>
    <w:multiLevelType w:val="multilevel"/>
    <w:tmpl w:val="E53E2A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000000" w:themeColor="text1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6287FB3"/>
    <w:multiLevelType w:val="hybridMultilevel"/>
    <w:tmpl w:val="C6B46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C91FF6"/>
    <w:multiLevelType w:val="hybridMultilevel"/>
    <w:tmpl w:val="97EA812E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E35A4"/>
    <w:rsid w:val="00065053"/>
    <w:rsid w:val="000936B9"/>
    <w:rsid w:val="000A6FFA"/>
    <w:rsid w:val="000E1B4C"/>
    <w:rsid w:val="000E63C1"/>
    <w:rsid w:val="00170490"/>
    <w:rsid w:val="00180893"/>
    <w:rsid w:val="001E7D6E"/>
    <w:rsid w:val="002255FC"/>
    <w:rsid w:val="00266874"/>
    <w:rsid w:val="00280845"/>
    <w:rsid w:val="002A33D0"/>
    <w:rsid w:val="002A50FC"/>
    <w:rsid w:val="002C7FE5"/>
    <w:rsid w:val="002E6B0F"/>
    <w:rsid w:val="002F150E"/>
    <w:rsid w:val="002F681A"/>
    <w:rsid w:val="003022BC"/>
    <w:rsid w:val="00302644"/>
    <w:rsid w:val="00374A53"/>
    <w:rsid w:val="00383D1D"/>
    <w:rsid w:val="003B12D9"/>
    <w:rsid w:val="00453832"/>
    <w:rsid w:val="004610D1"/>
    <w:rsid w:val="00496F95"/>
    <w:rsid w:val="004F64F9"/>
    <w:rsid w:val="00565203"/>
    <w:rsid w:val="005946A4"/>
    <w:rsid w:val="005F3E6C"/>
    <w:rsid w:val="00621451"/>
    <w:rsid w:val="0062275E"/>
    <w:rsid w:val="00632C80"/>
    <w:rsid w:val="0065677D"/>
    <w:rsid w:val="00695C16"/>
    <w:rsid w:val="006A539A"/>
    <w:rsid w:val="006D0E11"/>
    <w:rsid w:val="00720A4C"/>
    <w:rsid w:val="00722F34"/>
    <w:rsid w:val="0074780D"/>
    <w:rsid w:val="00756B0D"/>
    <w:rsid w:val="00766EA1"/>
    <w:rsid w:val="00771847"/>
    <w:rsid w:val="0079631D"/>
    <w:rsid w:val="007A138E"/>
    <w:rsid w:val="00804979"/>
    <w:rsid w:val="00852C93"/>
    <w:rsid w:val="008E35A4"/>
    <w:rsid w:val="009246CB"/>
    <w:rsid w:val="009371EE"/>
    <w:rsid w:val="00944BB6"/>
    <w:rsid w:val="00961456"/>
    <w:rsid w:val="00975016"/>
    <w:rsid w:val="009F12BF"/>
    <w:rsid w:val="00A03B33"/>
    <w:rsid w:val="00A118A9"/>
    <w:rsid w:val="00A96CFF"/>
    <w:rsid w:val="00A97AB9"/>
    <w:rsid w:val="00AD5F1E"/>
    <w:rsid w:val="00B43032"/>
    <w:rsid w:val="00B576B6"/>
    <w:rsid w:val="00B634B9"/>
    <w:rsid w:val="00B6690F"/>
    <w:rsid w:val="00B84C5E"/>
    <w:rsid w:val="00BA237B"/>
    <w:rsid w:val="00BA4381"/>
    <w:rsid w:val="00BB1509"/>
    <w:rsid w:val="00BC3F18"/>
    <w:rsid w:val="00BD093E"/>
    <w:rsid w:val="00C023E8"/>
    <w:rsid w:val="00C630A1"/>
    <w:rsid w:val="00C76539"/>
    <w:rsid w:val="00C907C0"/>
    <w:rsid w:val="00CB7243"/>
    <w:rsid w:val="00CF70C1"/>
    <w:rsid w:val="00D01AF7"/>
    <w:rsid w:val="00D84F10"/>
    <w:rsid w:val="00DB18D2"/>
    <w:rsid w:val="00DF7328"/>
    <w:rsid w:val="00E17390"/>
    <w:rsid w:val="00E52D20"/>
    <w:rsid w:val="00ED74BE"/>
    <w:rsid w:val="00EE1819"/>
    <w:rsid w:val="00F402D1"/>
    <w:rsid w:val="00F464C4"/>
    <w:rsid w:val="00F61501"/>
    <w:rsid w:val="00F9229A"/>
    <w:rsid w:val="00FC42A1"/>
    <w:rsid w:val="00FE0D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6CFF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96CFF"/>
    <w:pPr>
      <w:spacing w:after="0" w:line="240" w:lineRule="auto"/>
    </w:pPr>
  </w:style>
  <w:style w:type="character" w:styleId="a4">
    <w:name w:val="Hyperlink"/>
    <w:basedOn w:val="a0"/>
    <w:uiPriority w:val="99"/>
    <w:unhideWhenUsed/>
    <w:rsid w:val="00A96CFF"/>
    <w:rPr>
      <w:color w:val="0563C1" w:themeColor="hyperlink"/>
      <w:u w:val="single"/>
    </w:rPr>
  </w:style>
  <w:style w:type="character" w:customStyle="1" w:styleId="apple-converted-space">
    <w:name w:val="apple-converted-space"/>
    <w:basedOn w:val="a0"/>
    <w:rsid w:val="00A96CFF"/>
  </w:style>
  <w:style w:type="table" w:styleId="a5">
    <w:name w:val="Table Grid"/>
    <w:basedOn w:val="a1"/>
    <w:uiPriority w:val="59"/>
    <w:rsid w:val="00A96CFF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A96CFF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6A539A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8">
    <w:name w:val="Текст выноски Знак"/>
    <w:basedOn w:val="a0"/>
    <w:link w:val="a7"/>
    <w:uiPriority w:val="99"/>
    <w:semiHidden/>
    <w:rsid w:val="006A539A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unhideWhenUsed/>
    <w:rsid w:val="002F1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4610D1"/>
    <w:pPr>
      <w:ind w:left="720"/>
      <w:contextualSpacing/>
    </w:pPr>
  </w:style>
  <w:style w:type="paragraph" w:styleId="ab">
    <w:name w:val="caption"/>
    <w:basedOn w:val="a"/>
    <w:next w:val="a"/>
    <w:uiPriority w:val="35"/>
    <w:unhideWhenUsed/>
    <w:qFormat/>
    <w:rsid w:val="00975016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customStyle="1" w:styleId="c1">
    <w:name w:val="c1"/>
    <w:basedOn w:val="a"/>
    <w:rsid w:val="002668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26687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84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9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1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23E145-D038-46A9-955A-03F8EFB76D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50</Pages>
  <Words>7064</Words>
  <Characters>40270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Пользователь Windows</cp:lastModifiedBy>
  <cp:revision>2</cp:revision>
  <cp:lastPrinted>2015-07-30T10:21:00Z</cp:lastPrinted>
  <dcterms:created xsi:type="dcterms:W3CDTF">2021-10-08T10:54:00Z</dcterms:created>
  <dcterms:modified xsi:type="dcterms:W3CDTF">2021-10-08T10:54:00Z</dcterms:modified>
</cp:coreProperties>
</file>